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2ACB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&lt;!doctype html&gt;</w:t>
      </w:r>
    </w:p>
    <w:p w14:paraId="0D187B3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&lt;html xmlns="http://www.w3.org/1999/xhtml" xmlns:v="urn:schemas-microsoft-com:vml" xmlns:o="urn:schemas-microsoft-com:office:office"&gt;</w:t>
      </w:r>
    </w:p>
    <w:p w14:paraId="7F3BB03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&lt;head&gt;</w:t>
      </w:r>
    </w:p>
    <w:p w14:paraId="2FE31F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&lt;!-- NAME: 1 COLUMN --&gt;</w:t>
      </w:r>
    </w:p>
    <w:p w14:paraId="3729C6C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&lt;!--[if gte mso 15]&gt;</w:t>
      </w:r>
    </w:p>
    <w:p w14:paraId="58BB907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&lt;xml&gt;</w:t>
      </w:r>
    </w:p>
    <w:p w14:paraId="2EA20CB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&lt;o:OfficeDocumentSettings&gt;</w:t>
      </w:r>
    </w:p>
    <w:p w14:paraId="19CE4FA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&lt;o:AllowPNG/&gt;</w:t>
      </w:r>
    </w:p>
    <w:p w14:paraId="1AD3641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&lt;o:PixelsPerInch&gt;96&lt;/o:PixelsPerInch&gt;</w:t>
      </w:r>
    </w:p>
    <w:p w14:paraId="3AB44BD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&lt;/o:OfficeDocumentSettings&gt;</w:t>
      </w:r>
    </w:p>
    <w:p w14:paraId="31CEE78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&lt;/xml&gt;</w:t>
      </w:r>
    </w:p>
    <w:p w14:paraId="6995E1A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&lt;![endif]--&gt;</w:t>
      </w:r>
    </w:p>
    <w:p w14:paraId="35FE2D1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&lt;meta charset="UTF-8"&gt;</w:t>
      </w:r>
    </w:p>
    <w:p w14:paraId="731597E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&lt;meta http-equiv="X-UA-Compatible" content="IE=edge"&gt;</w:t>
      </w:r>
    </w:p>
    <w:p w14:paraId="1E70BDF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&lt;meta name="viewport" content="width=device-width, initial-scale=1"&gt;</w:t>
      </w:r>
    </w:p>
    <w:p w14:paraId="6633EF1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&lt;title&gt;*|MC:SUBJECT|*&lt;/title&gt;</w:t>
      </w:r>
    </w:p>
    <w:p w14:paraId="7167263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</w:p>
    <w:p w14:paraId="1D31A09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&lt;style type="text/css"&gt;</w:t>
      </w:r>
    </w:p>
    <w:p w14:paraId="13EA728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p{</w:t>
      </w:r>
    </w:p>
    <w:p w14:paraId="2438B5A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margin:10px 0;</w:t>
      </w:r>
    </w:p>
    <w:p w14:paraId="2E9DB73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padding:0;</w:t>
      </w:r>
    </w:p>
    <w:p w14:paraId="738B646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5974A3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table{</w:t>
      </w:r>
    </w:p>
    <w:p w14:paraId="5807CE0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border-collapse:collapse;</w:t>
      </w:r>
    </w:p>
    <w:p w14:paraId="3E7750B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260271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h1,h2,h3,h4,h5,h6{</w:t>
      </w:r>
    </w:p>
    <w:p w14:paraId="3DC96AF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display:block;</w:t>
      </w:r>
    </w:p>
    <w:p w14:paraId="7318462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margin:0;</w:t>
      </w:r>
    </w:p>
    <w:p w14:paraId="0547B27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padding:0;</w:t>
      </w:r>
    </w:p>
    <w:p w14:paraId="2A963B8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60774C2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img,a img{</w:t>
      </w:r>
    </w:p>
    <w:p w14:paraId="5BB1CD1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border:0;</w:t>
      </w:r>
    </w:p>
    <w:p w14:paraId="4F15991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height:auto;</w:t>
      </w:r>
    </w:p>
    <w:p w14:paraId="0A9DCD0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outline:none;</w:t>
      </w:r>
    </w:p>
    <w:p w14:paraId="62CEA98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text-decoration:none;</w:t>
      </w:r>
    </w:p>
    <w:p w14:paraId="2D4A9E2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22A1E62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body,#bodyTable,#bodyCell{</w:t>
      </w:r>
    </w:p>
    <w:p w14:paraId="38084C6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height:100%;</w:t>
      </w:r>
    </w:p>
    <w:p w14:paraId="3167CF2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margin:0;</w:t>
      </w:r>
    </w:p>
    <w:p w14:paraId="7682ECC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padding:0;</w:t>
      </w:r>
    </w:p>
    <w:p w14:paraId="17C341F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width:100%;</w:t>
      </w:r>
    </w:p>
    <w:p w14:paraId="38C5DA3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951997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.mcnPreviewText{</w:t>
      </w:r>
    </w:p>
    <w:p w14:paraId="6A79657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display:none !important;</w:t>
      </w:r>
    </w:p>
    <w:p w14:paraId="4E373E8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3866C43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#outlook a{</w:t>
      </w:r>
    </w:p>
    <w:p w14:paraId="59835A6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padding:0;</w:t>
      </w:r>
    </w:p>
    <w:p w14:paraId="1F2F55F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7601C1F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img{</w:t>
      </w:r>
    </w:p>
    <w:p w14:paraId="3C7A12E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-ms-interpolation-mode:bicubic;</w:t>
      </w:r>
    </w:p>
    <w:p w14:paraId="323394A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7FDAFD7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table{</w:t>
      </w:r>
    </w:p>
    <w:p w14:paraId="0F39E76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mso-table-lspace:0pt;</w:t>
      </w:r>
    </w:p>
    <w:p w14:paraId="3B6EAD3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mso-table-rspace:0pt;</w:t>
      </w:r>
    </w:p>
    <w:p w14:paraId="1FF8C2B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2551EFB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.ReadMsgBody{</w:t>
      </w:r>
    </w:p>
    <w:p w14:paraId="5366438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width:100%;</w:t>
      </w:r>
    </w:p>
    <w:p w14:paraId="153887A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34B8D8B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.ExternalClass{</w:t>
      </w:r>
    </w:p>
    <w:p w14:paraId="325E2C5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width:100%;</w:t>
      </w:r>
    </w:p>
    <w:p w14:paraId="61D89D6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E1AC23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p,a,li,td,blockquote{</w:t>
      </w:r>
    </w:p>
    <w:p w14:paraId="739AB83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mso-line-height-rule:exactly;</w:t>
      </w:r>
    </w:p>
    <w:p w14:paraId="1199DAD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566D413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a[href^=tel],a[href^=sms]{</w:t>
      </w:r>
    </w:p>
    <w:p w14:paraId="386CF13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color:inherit;</w:t>
      </w:r>
    </w:p>
    <w:p w14:paraId="466FABD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cursor:default;</w:t>
      </w:r>
    </w:p>
    <w:p w14:paraId="451F580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text-decoration:none;</w:t>
      </w:r>
    </w:p>
    <w:p w14:paraId="5E80DBF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0842B6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p,a,li,td,body,table,blockquote{</w:t>
      </w:r>
    </w:p>
    <w:p w14:paraId="3982455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-ms-text-size-adjust:100%;</w:t>
      </w:r>
    </w:p>
    <w:p w14:paraId="55AA1D0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-webkit-text-size-adjust:100%;</w:t>
      </w:r>
    </w:p>
    <w:p w14:paraId="7A285EE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79CD70B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.ExternalClass,.ExternalClass p,.ExternalClass td,.ExternalClass div,.ExternalClass span,.ExternalClass font{</w:t>
      </w:r>
    </w:p>
    <w:p w14:paraId="596A5B0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line-height:100%;</w:t>
      </w:r>
    </w:p>
    <w:p w14:paraId="6032CBB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7BE4A2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a[x-apple-data-detectors]{</w:t>
      </w:r>
    </w:p>
    <w:p w14:paraId="7A30959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color:inherit !important;</w:t>
      </w:r>
    </w:p>
    <w:p w14:paraId="34E865C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text-decoration:none !important;</w:t>
      </w:r>
    </w:p>
    <w:p w14:paraId="5295508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font-size:inherit !important;</w:t>
      </w:r>
    </w:p>
    <w:p w14:paraId="453FC8C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font-family:inherit !important;</w:t>
      </w:r>
    </w:p>
    <w:p w14:paraId="3B0548F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font-weight:inherit !important;</w:t>
      </w:r>
    </w:p>
    <w:p w14:paraId="54CBFB3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line-height:inherit !important;</w:t>
      </w:r>
    </w:p>
    <w:p w14:paraId="3070AF7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6E083D3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#bodyCell{</w:t>
      </w:r>
    </w:p>
    <w:p w14:paraId="4D20A69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padding:10px;</w:t>
      </w:r>
    </w:p>
    <w:p w14:paraId="78A4D42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border-top:0;</w:t>
      </w:r>
    </w:p>
    <w:p w14:paraId="666D18A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257384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.templateContainer{</w:t>
      </w:r>
    </w:p>
    <w:p w14:paraId="6717AAF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max-width:600px !important;</w:t>
      </w:r>
    </w:p>
    <w:p w14:paraId="1206295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border:8px double #0a4265;</w:t>
      </w:r>
    </w:p>
    <w:p w14:paraId="116C98C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E2E615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a.mcnButton{</w:t>
      </w:r>
    </w:p>
    <w:p w14:paraId="245905E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display:block;</w:t>
      </w:r>
    </w:p>
    <w:p w14:paraId="0644F4D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E72C31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.mcnImage,.mcnRetinaImage{</w:t>
      </w:r>
    </w:p>
    <w:p w14:paraId="33B3060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vertical-align:bottom;</w:t>
      </w:r>
    </w:p>
    <w:p w14:paraId="75FBD92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59C631A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.mcnTextContent{</w:t>
      </w:r>
    </w:p>
    <w:p w14:paraId="236C1CB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word-break:break-word;</w:t>
      </w:r>
    </w:p>
    <w:p w14:paraId="0595E5F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62A497B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.mcnTextContent img{</w:t>
      </w:r>
    </w:p>
    <w:p w14:paraId="5F5C1C0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height:auto !important;</w:t>
      </w:r>
    </w:p>
    <w:p w14:paraId="6BACBB6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5C9EE78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.mcnDividerBlock{</w:t>
      </w:r>
    </w:p>
    <w:p w14:paraId="57247F4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table-layout:fixed !important;</w:t>
      </w:r>
    </w:p>
    <w:p w14:paraId="2E34B0B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366B82F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558B2F1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Page</w:t>
      </w:r>
    </w:p>
    <w:p w14:paraId="57997F0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Background Style</w:t>
      </w:r>
    </w:p>
    <w:p w14:paraId="36AA55C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background color and top border for your email. You may want to choose colors that match your company's branding.</w:t>
      </w:r>
    </w:p>
    <w:p w14:paraId="3FA99C4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  <w:t>*/</w:t>
      </w:r>
    </w:p>
    <w:p w14:paraId="68DCC8E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body,#bodyTable{</w:t>
      </w:r>
    </w:p>
    <w:p w14:paraId="7914047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/*@editable*/background-color:#ffffff;</w:t>
      </w:r>
    </w:p>
    <w:p w14:paraId="0FFCD63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71B3262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00CB205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Page</w:t>
      </w:r>
    </w:p>
    <w:p w14:paraId="0BA3E3B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Background Style</w:t>
      </w:r>
    </w:p>
    <w:p w14:paraId="296311D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background color and top border for your email. You may want to choose colors that match your company's branding.</w:t>
      </w:r>
    </w:p>
    <w:p w14:paraId="58AF17F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503828A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#bodyCell{</w:t>
      </w:r>
    </w:p>
    <w:p w14:paraId="157D5C4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/*@editable*/border-top:0;</w:t>
      </w:r>
    </w:p>
    <w:p w14:paraId="0548D03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5568234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171DF9B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Page</w:t>
      </w:r>
    </w:p>
    <w:p w14:paraId="7402A22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Email Border</w:t>
      </w:r>
    </w:p>
    <w:p w14:paraId="24145C0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border for your email.</w:t>
      </w:r>
    </w:p>
    <w:p w14:paraId="3C1A937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629814C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.templateContainer{</w:t>
      </w:r>
    </w:p>
    <w:p w14:paraId="7F62A46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/*@editable*/border:8px double #0a4265;</w:t>
      </w:r>
    </w:p>
    <w:p w14:paraId="064A22D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6528668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59F1441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Page</w:t>
      </w:r>
    </w:p>
    <w:p w14:paraId="17CF2A4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Heading 1</w:t>
      </w:r>
    </w:p>
    <w:p w14:paraId="01950D6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styling for all first-level headings in your emails. These should be the largest of your headings.</w:t>
      </w:r>
    </w:p>
    <w:p w14:paraId="4E2F0F3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@style heading 1</w:t>
      </w:r>
    </w:p>
    <w:p w14:paraId="7E66932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402942D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h1{</w:t>
      </w:r>
    </w:p>
    <w:p w14:paraId="09F6517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/*@editable*/color:#202020;</w:t>
      </w:r>
    </w:p>
    <w:p w14:paraId="49A09C9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/*@editable*/font-family:Helvetica;</w:t>
      </w:r>
    </w:p>
    <w:p w14:paraId="31A3726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/*@editable*/font-size:26px;</w:t>
      </w:r>
    </w:p>
    <w:p w14:paraId="6669437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/*@editable*/font-style:normal;</w:t>
      </w:r>
    </w:p>
    <w:p w14:paraId="6F4F23B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/*@editable*/font-weight:bold;</w:t>
      </w:r>
    </w:p>
    <w:p w14:paraId="4A19453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/*@editable*/line-height:125%;</w:t>
      </w:r>
    </w:p>
    <w:p w14:paraId="4681625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/*@editable*/letter-spacing:normal;</w:t>
      </w:r>
    </w:p>
    <w:p w14:paraId="6CA76EA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/*@editable*/text-align:left;</w:t>
      </w:r>
    </w:p>
    <w:p w14:paraId="6E4C4FC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09DB38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3CFC1B7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Page</w:t>
      </w:r>
    </w:p>
    <w:p w14:paraId="2EB6F95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Heading 2</w:t>
      </w:r>
    </w:p>
    <w:p w14:paraId="3C87E0E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styling for all second-level headings in your emails.</w:t>
      </w:r>
    </w:p>
    <w:p w14:paraId="43CD0D5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@style heading 2</w:t>
      </w:r>
    </w:p>
    <w:p w14:paraId="2C8668C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3B6E526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h2{</w:t>
      </w:r>
    </w:p>
    <w:p w14:paraId="125C883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/*@editable*/color:#202020;</w:t>
      </w:r>
    </w:p>
    <w:p w14:paraId="02E2B2C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/*@editable*/font-family:Helvetica;</w:t>
      </w:r>
    </w:p>
    <w:p w14:paraId="4DF115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/*@editable*/font-size:22px;</w:t>
      </w:r>
    </w:p>
    <w:p w14:paraId="34C0386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/*@editable*/font-style:normal;</w:t>
      </w:r>
    </w:p>
    <w:p w14:paraId="4D40EB9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/*@editable*/font-weight:bold;</w:t>
      </w:r>
    </w:p>
    <w:p w14:paraId="4E9AB25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/*@editable*/line-height:125%;</w:t>
      </w:r>
    </w:p>
    <w:p w14:paraId="1FB9373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/*@editable*/letter-spacing:normal;</w:t>
      </w:r>
    </w:p>
    <w:p w14:paraId="1F88BB0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/*@editable*/text-align:left;</w:t>
      </w:r>
    </w:p>
    <w:p w14:paraId="5B7C119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1BCFA4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09DB00E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Page</w:t>
      </w:r>
    </w:p>
    <w:p w14:paraId="31BED98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Heading 3</w:t>
      </w:r>
    </w:p>
    <w:p w14:paraId="01AC566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  <w:t>@tip Set the styling for all third-level headings in your emails.</w:t>
      </w:r>
    </w:p>
    <w:p w14:paraId="4B7A998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@style heading 3</w:t>
      </w:r>
    </w:p>
    <w:p w14:paraId="395FFB0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322D19A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h3{</w:t>
      </w:r>
    </w:p>
    <w:p w14:paraId="073CD4D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/*@editable*/color:#202020;</w:t>
      </w:r>
    </w:p>
    <w:p w14:paraId="43BCE03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/*@editable*/font-family:Helvetica;</w:t>
      </w:r>
    </w:p>
    <w:p w14:paraId="3FF18D3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/*@editable*/font-size:20px;</w:t>
      </w:r>
    </w:p>
    <w:p w14:paraId="30C379E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/*@editable*/font-style:normal;</w:t>
      </w:r>
    </w:p>
    <w:p w14:paraId="5627931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/*@editable*/font-weight:bold;</w:t>
      </w:r>
    </w:p>
    <w:p w14:paraId="4742B7D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/*@editable*/line-height:125%;</w:t>
      </w:r>
    </w:p>
    <w:p w14:paraId="65938ED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/*@editable*/letter-spacing:normal;</w:t>
      </w:r>
    </w:p>
    <w:p w14:paraId="68DACE5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/*@editable*/text-align:left;</w:t>
      </w:r>
    </w:p>
    <w:p w14:paraId="2D2B382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6E15E16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5874C67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Page</w:t>
      </w:r>
    </w:p>
    <w:p w14:paraId="12EFB1B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Heading 4</w:t>
      </w:r>
    </w:p>
    <w:p w14:paraId="10812FB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styling for all fourth-level headings in your emails. These should be the smallest of your headings.</w:t>
      </w:r>
    </w:p>
    <w:p w14:paraId="47114E5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@style heading 4</w:t>
      </w:r>
    </w:p>
    <w:p w14:paraId="7DF7099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0936CEB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h4{</w:t>
      </w:r>
    </w:p>
    <w:p w14:paraId="16A5815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/*@editable*/color:#202020;</w:t>
      </w:r>
    </w:p>
    <w:p w14:paraId="665F192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/*@editable*/font-family:Helvetica;</w:t>
      </w:r>
    </w:p>
    <w:p w14:paraId="6953E7D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/*@editable*/font-size:18px;</w:t>
      </w:r>
    </w:p>
    <w:p w14:paraId="52F32A8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/*@editable*/font-style:normal;</w:t>
      </w:r>
    </w:p>
    <w:p w14:paraId="55B3790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/*@editable*/font-weight:bold;</w:t>
      </w:r>
    </w:p>
    <w:p w14:paraId="6137B2C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/*@editable*/line-height:125%;</w:t>
      </w:r>
    </w:p>
    <w:p w14:paraId="30D33C7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/*@editable*/letter-spacing:normal;</w:t>
      </w:r>
    </w:p>
    <w:p w14:paraId="32C35A7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/*@editable*/text-align:left;</w:t>
      </w:r>
    </w:p>
    <w:p w14:paraId="0B72CB7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DF4899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394E6AC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Preheader</w:t>
      </w:r>
    </w:p>
    <w:p w14:paraId="106210E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Preheader Style</w:t>
      </w:r>
    </w:p>
    <w:p w14:paraId="1D2E6C5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background color and borders for your email's preheader area.</w:t>
      </w:r>
    </w:p>
    <w:p w14:paraId="190029D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3650FE5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#templatePreheader{</w:t>
      </w:r>
    </w:p>
    <w:p w14:paraId="5C39E0B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/*@editable*/background-color:#ffffff;</w:t>
      </w:r>
    </w:p>
    <w:p w14:paraId="336DA9A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/*@editable*/background-image:none;</w:t>
      </w:r>
    </w:p>
    <w:p w14:paraId="11129D8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/*@editable*/background-repeat:no-repeat;</w:t>
      </w:r>
    </w:p>
    <w:p w14:paraId="1232E5F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/*@editable*/background-position:center;</w:t>
      </w:r>
    </w:p>
    <w:p w14:paraId="45AC1F7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/*@editable*/background-size:cover;</w:t>
      </w:r>
    </w:p>
    <w:p w14:paraId="7740456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/*@editable*/border-top:0;</w:t>
      </w:r>
    </w:p>
    <w:p w14:paraId="77B2DE6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/*@editable*/border-bottom:0;</w:t>
      </w:r>
    </w:p>
    <w:p w14:paraId="240ADD9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/*@editable*/padding-top:9px;</w:t>
      </w:r>
    </w:p>
    <w:p w14:paraId="4FE3273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/*@editable*/padding-bottom:9px;</w:t>
      </w:r>
    </w:p>
    <w:p w14:paraId="5865635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4A1F1E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13CAF6B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Preheader</w:t>
      </w:r>
    </w:p>
    <w:p w14:paraId="6C67168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Preheader Text</w:t>
      </w:r>
    </w:p>
    <w:p w14:paraId="49D9242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styling for your email's preheader text. Choose a size and color that is easy to read.</w:t>
      </w:r>
    </w:p>
    <w:p w14:paraId="2A4C824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542E814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#templatePreheader .mcnTextContent,#templatePreheader .mcnTextContent p{</w:t>
      </w:r>
    </w:p>
    <w:p w14:paraId="1723914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/*@editable*/color:#00718c;</w:t>
      </w:r>
    </w:p>
    <w:p w14:paraId="4A89725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/*@editable*/font-family:Helvetica;</w:t>
      </w:r>
    </w:p>
    <w:p w14:paraId="15F43EC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/*@editable*/font-size:12px;</w:t>
      </w:r>
    </w:p>
    <w:p w14:paraId="5618796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/*@editable*/line-height:150%;</w:t>
      </w:r>
    </w:p>
    <w:p w14:paraId="03F772D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/*@editable*/text-align:left;</w:t>
      </w:r>
    </w:p>
    <w:p w14:paraId="46FC671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5C0B827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409825E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Preheader</w:t>
      </w:r>
    </w:p>
    <w:p w14:paraId="27F21A1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Preheader Link</w:t>
      </w:r>
    </w:p>
    <w:p w14:paraId="0DE050D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styling for your email's preheader links. Choose a color that helps them stand out from your text.</w:t>
      </w:r>
    </w:p>
    <w:p w14:paraId="7189B8B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4B81482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#templatePreheader .mcnTextContent a,#templatePreheader .mcnTextContent p a{</w:t>
      </w:r>
    </w:p>
    <w:p w14:paraId="39BA1F8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/*@editable*/color:#00718c;</w:t>
      </w:r>
    </w:p>
    <w:p w14:paraId="3458D86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/*@editable*/font-weight:normal;</w:t>
      </w:r>
    </w:p>
    <w:p w14:paraId="4F720CF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/*@editable*/text-decoration:underline;</w:t>
      </w:r>
    </w:p>
    <w:p w14:paraId="6568C9C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012CEC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6C92CA0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Header</w:t>
      </w:r>
    </w:p>
    <w:p w14:paraId="565D81C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Header Style</w:t>
      </w:r>
    </w:p>
    <w:p w14:paraId="5C4893E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background color and borders for your email's header area.</w:t>
      </w:r>
    </w:p>
    <w:p w14:paraId="675F9C6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59FFE2D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#templateHeader{</w:t>
      </w:r>
    </w:p>
    <w:p w14:paraId="48AD967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/*@editable*/background-color:#ffffff;</w:t>
      </w:r>
    </w:p>
    <w:p w14:paraId="4672169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/*@editable*/background-image:none;</w:t>
      </w:r>
    </w:p>
    <w:p w14:paraId="21D9840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/*@editable*/background-repeat:no-repeat;</w:t>
      </w:r>
    </w:p>
    <w:p w14:paraId="30AA22C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/*@editable*/background-position:center;</w:t>
      </w:r>
    </w:p>
    <w:p w14:paraId="0A06302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/*@editable*/background-size:cover;</w:t>
      </w:r>
    </w:p>
    <w:p w14:paraId="2A70F5B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/*@editable*/border-top:0;</w:t>
      </w:r>
    </w:p>
    <w:p w14:paraId="4A8E7EB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/*@editable*/border-bottom:0;</w:t>
      </w:r>
    </w:p>
    <w:p w14:paraId="57A0E0A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/*@editable*/padding-top:9px;</w:t>
      </w:r>
    </w:p>
    <w:p w14:paraId="51D7C8F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/*@editable*/padding-bottom:0;</w:t>
      </w:r>
    </w:p>
    <w:p w14:paraId="5E45016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85367D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52C38F6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Header</w:t>
      </w:r>
    </w:p>
    <w:p w14:paraId="336041C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Header Text</w:t>
      </w:r>
    </w:p>
    <w:p w14:paraId="0EC811F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styling for your email's header text. Choose a size and color that is easy to read.</w:t>
      </w:r>
    </w:p>
    <w:p w14:paraId="2C66CE3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7F01A30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#templateHeader .mcnTextContent,#templateHeader .mcnTextContent p{</w:t>
      </w:r>
    </w:p>
    <w:p w14:paraId="7CD8A40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/*@editable*/color:#202020;</w:t>
      </w:r>
    </w:p>
    <w:p w14:paraId="1E1981E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/*@editable*/font-family:Helvetica;</w:t>
      </w:r>
    </w:p>
    <w:p w14:paraId="5398466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/*@editable*/font-size:16px;</w:t>
      </w:r>
    </w:p>
    <w:p w14:paraId="13D23AC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/*@editable*/line-height:150%;</w:t>
      </w:r>
    </w:p>
    <w:p w14:paraId="0324EDA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/*@editable*/text-align:left;</w:t>
      </w:r>
    </w:p>
    <w:p w14:paraId="3ABF17C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500133B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592B052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Header</w:t>
      </w:r>
    </w:p>
    <w:p w14:paraId="62723A3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Header Link</w:t>
      </w:r>
    </w:p>
    <w:p w14:paraId="532FD93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styling for your email's header links. Choose a color that helps them stand out from your text.</w:t>
      </w:r>
    </w:p>
    <w:p w14:paraId="6DAC3A1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033E5A6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#templateHeader .mcnTextContent a,#templateHeader .mcnTextContent p a{</w:t>
      </w:r>
    </w:p>
    <w:p w14:paraId="0A1F029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/*@editable*/color:#007C89;</w:t>
      </w:r>
    </w:p>
    <w:p w14:paraId="62B397F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/*@editable*/font-weight:normal;</w:t>
      </w:r>
    </w:p>
    <w:p w14:paraId="1EDA2DF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/*@editable*/text-decoration:underline;</w:t>
      </w:r>
    </w:p>
    <w:p w14:paraId="3322840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E308AF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3750E27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Body</w:t>
      </w:r>
    </w:p>
    <w:p w14:paraId="350C4E1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Body Style</w:t>
      </w:r>
    </w:p>
    <w:p w14:paraId="341D7D7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background color and borders for your email's body area.</w:t>
      </w:r>
    </w:p>
    <w:p w14:paraId="6A61EF6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4A2B1C3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#templateBody{</w:t>
      </w:r>
    </w:p>
    <w:p w14:paraId="72E627D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/*@editable*/background-color:#ffffff;</w:t>
      </w:r>
    </w:p>
    <w:p w14:paraId="0294713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/*@editable*/background-image:none;</w:t>
      </w:r>
    </w:p>
    <w:p w14:paraId="13C78D9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/*@editable*/background-repeat:no-repeat;</w:t>
      </w:r>
    </w:p>
    <w:p w14:paraId="6990A2F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/*@editable*/background-position:center;</w:t>
      </w:r>
    </w:p>
    <w:p w14:paraId="6CC7DF6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/*@editable*/background-size:cover;</w:t>
      </w:r>
    </w:p>
    <w:p w14:paraId="4AD242D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/*@editable*/border-top:0;</w:t>
      </w:r>
    </w:p>
    <w:p w14:paraId="7F5A220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/*@editable*/border-bottom:0;</w:t>
      </w:r>
    </w:p>
    <w:p w14:paraId="3FD7E85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/*@editable*/padding-top:0;</w:t>
      </w:r>
    </w:p>
    <w:p w14:paraId="58F9393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/*@editable*/padding-bottom:9px;</w:t>
      </w:r>
    </w:p>
    <w:p w14:paraId="6C156E4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D34EF4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42CBCA3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Body</w:t>
      </w:r>
    </w:p>
    <w:p w14:paraId="1F19508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Body Text</w:t>
      </w:r>
    </w:p>
    <w:p w14:paraId="2933663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styling for your email's body text. Choose a size and color that is easy to read.</w:t>
      </w:r>
    </w:p>
    <w:p w14:paraId="33E5530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7FAE0CF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#templateBody .mcnTextContent,#templateBody .mcnTextContent p{</w:t>
      </w:r>
    </w:p>
    <w:p w14:paraId="5334B4D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/*@editable*/color:#00718c;</w:t>
      </w:r>
    </w:p>
    <w:p w14:paraId="2809F2F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/*@editable*/font-family:'Helvetica Neue', Helvetica, Arial, Verdana, sans-serif;</w:t>
      </w:r>
    </w:p>
    <w:p w14:paraId="20BAF8A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/*@editable*/font-size:16px;</w:t>
      </w:r>
    </w:p>
    <w:p w14:paraId="3FE1C90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/*@editable*/line-height:150%;</w:t>
      </w:r>
    </w:p>
    <w:p w14:paraId="53E8F6E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/*@editable*/text-align:left;</w:t>
      </w:r>
    </w:p>
    <w:p w14:paraId="2B54664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5FE4059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49B71EE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Body</w:t>
      </w:r>
    </w:p>
    <w:p w14:paraId="1128CAA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Body Link</w:t>
      </w:r>
    </w:p>
    <w:p w14:paraId="64F40B0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styling for your email's body links. Choose a color that helps them stand out from your text.</w:t>
      </w:r>
    </w:p>
    <w:p w14:paraId="01576CD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11F6A25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#templateBody .mcnTextContent a,#templateBody .mcnTextContent p a{</w:t>
      </w:r>
    </w:p>
    <w:p w14:paraId="3DBF76B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/*@editable*/color:#ff6600;</w:t>
      </w:r>
    </w:p>
    <w:p w14:paraId="753B3BC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/*@editable*/font-weight:normal;</w:t>
      </w:r>
    </w:p>
    <w:p w14:paraId="7C709D2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/*@editable*/text-decoration:underline;</w:t>
      </w:r>
    </w:p>
    <w:p w14:paraId="074AB29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57B1622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4B10621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Footer</w:t>
      </w:r>
    </w:p>
    <w:p w14:paraId="4E8EFA7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Footer Style</w:t>
      </w:r>
    </w:p>
    <w:p w14:paraId="5E2BB4B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background color and borders for your email's footer area.</w:t>
      </w:r>
    </w:p>
    <w:p w14:paraId="4DBFE81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56382CA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#templateFooter{</w:t>
      </w:r>
    </w:p>
    <w:p w14:paraId="4416ACA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/*@editable*/background-color:#ffffff;</w:t>
      </w:r>
    </w:p>
    <w:p w14:paraId="34EA91A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/*@editable*/background-image:none;</w:t>
      </w:r>
    </w:p>
    <w:p w14:paraId="25E1BD3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/*@editable*/background-repeat:no-repeat;</w:t>
      </w:r>
    </w:p>
    <w:p w14:paraId="60246D6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/*@editable*/background-position:center;</w:t>
      </w:r>
    </w:p>
    <w:p w14:paraId="7086B9E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/*@editable*/background-size:cover;</w:t>
      </w:r>
    </w:p>
    <w:p w14:paraId="7B969B7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/*@editable*/border-top:0;</w:t>
      </w:r>
    </w:p>
    <w:p w14:paraId="5BD65E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/*@editable*/border-bottom:0;</w:t>
      </w:r>
    </w:p>
    <w:p w14:paraId="49E1DE8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/*@editable*/padding-top:9px;</w:t>
      </w:r>
    </w:p>
    <w:p w14:paraId="7922AC6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/*@editable*/padding-bottom:9px;</w:t>
      </w:r>
    </w:p>
    <w:p w14:paraId="423D7AB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B9A4D7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799BDAB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Footer</w:t>
      </w:r>
    </w:p>
    <w:p w14:paraId="6B23DAE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Footer Text</w:t>
      </w:r>
    </w:p>
    <w:p w14:paraId="5990CF9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styling for your email's footer text. Choose a size and color that is easy to read.</w:t>
      </w:r>
    </w:p>
    <w:p w14:paraId="2377C1D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44536E7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#templateFooter .mcnTextContent,#templateFooter .mcnTextContent p{</w:t>
      </w:r>
    </w:p>
    <w:p w14:paraId="4FC137D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/*@editable*/color:#00718c;</w:t>
      </w:r>
    </w:p>
    <w:p w14:paraId="428771C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/*@editable*/font-family:'Helvetica Neue', Helvetica, Arial, Verdana, sans-serif;</w:t>
      </w:r>
    </w:p>
    <w:p w14:paraId="61245D6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/*@editable*/font-size:12px;</w:t>
      </w:r>
    </w:p>
    <w:p w14:paraId="4B20BD5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/*@editable*/line-height:150%;</w:t>
      </w:r>
    </w:p>
    <w:p w14:paraId="420BB86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/*@editable*/text-align:center;</w:t>
      </w:r>
    </w:p>
    <w:p w14:paraId="56ADF11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6A0665C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127C6C0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Footer</w:t>
      </w:r>
    </w:p>
    <w:p w14:paraId="4A47FF8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Footer Link</w:t>
      </w:r>
    </w:p>
    <w:p w14:paraId="4722115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styling for your email's footer links. Choose a color that helps them stand out from your text.</w:t>
      </w:r>
    </w:p>
    <w:p w14:paraId="00FF2A4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5805446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#templateFooter .mcnTextContent a,#templateFooter .mcnTextContent p a{</w:t>
      </w:r>
    </w:p>
    <w:p w14:paraId="5D1CF04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/*@editable*/color:#00718c;</w:t>
      </w:r>
    </w:p>
    <w:p w14:paraId="3A3A3A6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/*@editable*/font-weight:normal;</w:t>
      </w:r>
    </w:p>
    <w:p w14:paraId="66DEF86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/*@editable*/text-decoration:underline;</w:t>
      </w:r>
    </w:p>
    <w:p w14:paraId="12ED4F3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350557E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(min-width:768px){</w:t>
      </w:r>
    </w:p>
    <w:p w14:paraId="290A587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.templateContainer{</w:t>
      </w:r>
    </w:p>
    <w:p w14:paraId="0CEFB5E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width:600px !important;</w:t>
      </w:r>
    </w:p>
    <w:p w14:paraId="63212F8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B2885F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CA8124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46D0D99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body,table,td,p,a,li,blockquote{</w:t>
      </w:r>
    </w:p>
    <w:p w14:paraId="55388CD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-webkit-text-size-adjust:none !important;</w:t>
      </w:r>
    </w:p>
    <w:p w14:paraId="757FC7C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221106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97F7F9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7B4F59F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body{</w:t>
      </w:r>
    </w:p>
    <w:p w14:paraId="2E3C225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width:100% !important;</w:t>
      </w:r>
    </w:p>
    <w:p w14:paraId="53FE3EF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min-width:100% !important;</w:t>
      </w:r>
    </w:p>
    <w:p w14:paraId="5BC18D7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2B5E3B3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911C2E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196E2A2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.mcnRetinaImage{</w:t>
      </w:r>
    </w:p>
    <w:p w14:paraId="3253C9A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max-width:100% !important;</w:t>
      </w:r>
    </w:p>
    <w:p w14:paraId="536CAB7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AFAE83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AB8D1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0E4FFED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.mcnImage{</w:t>
      </w:r>
    </w:p>
    <w:p w14:paraId="2DF0A8B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width:100% !important;</w:t>
      </w:r>
    </w:p>
    <w:p w14:paraId="0485652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C872A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863BDE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6579610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CartContainer,.mcnCaptionTopContent,.mcnRecContentContainer,.mcnCaptionBottomContent,.mcnTextContentContainer,.mcnBoxedTextContentContainer,.mcnImageGroupContentContainer,.mcnCaptionLeftTextContentContainer,.mcnCaptionRightTextContentContainer,.mcnCaptionLeftImageContentContainer,.mcnCaptionRightImageContentContainer,.mcnImageCardLeftTextContentContainer,.mcnImageCardRightTextContentContainer,.mcnImageCardLeftImageContentContainer,.mcnImageCardRightImageContentContainer{</w:t>
      </w:r>
    </w:p>
    <w:p w14:paraId="7C8CD52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max-width:100% !important;</w:t>
      </w:r>
    </w:p>
    <w:p w14:paraId="41DB656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width:100% !important;</w:t>
      </w:r>
    </w:p>
    <w:p w14:paraId="18CD3D7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4BACD8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D6C683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22E72FE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.mcnBoxedTextContentContainer{</w:t>
      </w:r>
    </w:p>
    <w:p w14:paraId="1A2622B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min-width:100% !important;</w:t>
      </w:r>
    </w:p>
    <w:p w14:paraId="440E7F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7B4C937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3C1DC9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7F38C56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.mcnImageGroupContent{</w:t>
      </w:r>
    </w:p>
    <w:p w14:paraId="3FF9E8D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padding:9px !important;</w:t>
      </w:r>
    </w:p>
    <w:p w14:paraId="71676E9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280A0D1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4A5FA5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0E8279A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.mcnCaptionLeftContentOuter .mcnTextContent,.mcnCaptionRightContentOuter .mcnTextContent{</w:t>
      </w:r>
    </w:p>
    <w:p w14:paraId="3E82F56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padding-top:9px !important;</w:t>
      </w:r>
    </w:p>
    <w:p w14:paraId="410C7D0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72559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EF5A22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005B238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.mcnImageCardTopImageContent,.mcnCaptionBottomContent:last-child .mcnCaptionBottomImageContent,.mcnCaptionBlockInner .mcnCaptionTopContent:last-child .mcnTextContent{</w:t>
      </w:r>
    </w:p>
    <w:p w14:paraId="436E34E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padding-top:18px !important;</w:t>
      </w:r>
    </w:p>
    <w:p w14:paraId="75F0535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FBB10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66265C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67E6AA6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.mcnImageCardBottomImageContent{</w:t>
      </w:r>
    </w:p>
    <w:p w14:paraId="1725077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padding-bottom:9px !important;</w:t>
      </w:r>
    </w:p>
    <w:p w14:paraId="029C415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3F8369A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F798E6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6558E89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.mcnImageGroupBlockInner{</w:t>
      </w:r>
    </w:p>
    <w:p w14:paraId="1EE1087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padding-top:0 !important;</w:t>
      </w:r>
    </w:p>
    <w:p w14:paraId="3A0F460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padding-bottom:0 !important;</w:t>
      </w:r>
    </w:p>
    <w:p w14:paraId="76FE513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57F4AB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61C86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755248F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.mcnImageGroupBlockOuter{</w:t>
      </w:r>
    </w:p>
    <w:p w14:paraId="70C74B3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padding-top:9px !important;</w:t>
      </w:r>
    </w:p>
    <w:p w14:paraId="289D11B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padding-bottom:9px !important;</w:t>
      </w:r>
    </w:p>
    <w:p w14:paraId="2CBE3F4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98E427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978CA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2DFB542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.mcnTextContent,.mcnBoxedTextContentColumn{</w:t>
      </w:r>
    </w:p>
    <w:p w14:paraId="1DD76D0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padding-right:18px !important;</w:t>
      </w:r>
    </w:p>
    <w:p w14:paraId="6C7F62C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padding-left:18px !important;</w:t>
      </w:r>
    </w:p>
    <w:p w14:paraId="6DFC4BD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2F6182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60947B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1D101BA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.mcnImageCardLeftImageContent,.mcnImageCardRightImageContent{</w:t>
      </w:r>
    </w:p>
    <w:p w14:paraId="0E00E78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padding-right:18px !important;</w:t>
      </w:r>
    </w:p>
    <w:p w14:paraId="53BED91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padding-bottom:0 !important;</w:t>
      </w:r>
    </w:p>
    <w:p w14:paraId="5B9A55C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padding-left:18px !important;</w:t>
      </w:r>
    </w:p>
    <w:p w14:paraId="4AD90BF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3AC81F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035B1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77C96FB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.mcpreview-image-uploader{</w:t>
      </w:r>
    </w:p>
    <w:p w14:paraId="05CED55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display:none !important;</w:t>
      </w:r>
    </w:p>
    <w:p w14:paraId="6ADA02D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width:100% !important;</w:t>
      </w:r>
    </w:p>
    <w:p w14:paraId="48AC462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40C21C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79BB4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491315D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7C38F08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Mobile Styles</w:t>
      </w:r>
    </w:p>
    <w:p w14:paraId="2F6F6F3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Heading 1</w:t>
      </w:r>
    </w:p>
    <w:p w14:paraId="610954A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Make the first-level headings larger in size for better readability on small screens.</w:t>
      </w:r>
    </w:p>
    <w:p w14:paraId="3E02AC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078E0B9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h1{</w:t>
      </w:r>
    </w:p>
    <w:p w14:paraId="6F60710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/*@editable*/font-size:22px !important;</w:t>
      </w:r>
    </w:p>
    <w:p w14:paraId="61DD286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/*@editable*/line-height:125% !important;</w:t>
      </w:r>
    </w:p>
    <w:p w14:paraId="7C64ECC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6DCB94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CBCC61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110920E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263FF3A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Mobile Styles</w:t>
      </w:r>
    </w:p>
    <w:p w14:paraId="7E72BD7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Heading 2</w:t>
      </w:r>
    </w:p>
    <w:p w14:paraId="12DC0EE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Make the second-level headings larger in size for better readability on small screens.</w:t>
      </w:r>
    </w:p>
    <w:p w14:paraId="1F3440B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32A4221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h2{</w:t>
      </w:r>
    </w:p>
    <w:p w14:paraId="5DBCDC9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/*@editable*/font-size:20px !important;</w:t>
      </w:r>
    </w:p>
    <w:p w14:paraId="31677FF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/*@editable*/line-height:125% !important;</w:t>
      </w:r>
    </w:p>
    <w:p w14:paraId="6AA440C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3A54FDC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998E16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290C475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571AD34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Mobile Styles</w:t>
      </w:r>
    </w:p>
    <w:p w14:paraId="3B27A3A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Heading 3</w:t>
      </w:r>
    </w:p>
    <w:p w14:paraId="7ABF2B1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Make the third-level headings larger in size for better readability on small screens.</w:t>
      </w:r>
    </w:p>
    <w:p w14:paraId="12E50C3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781355C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h3{</w:t>
      </w:r>
    </w:p>
    <w:p w14:paraId="18CF8AE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/*@editable*/font-size:18px !important;</w:t>
      </w:r>
    </w:p>
    <w:p w14:paraId="6D110D2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/*@editable*/line-height:125% !important;</w:t>
      </w:r>
    </w:p>
    <w:p w14:paraId="423231F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1AB47FF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99E046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5E1B4C1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5843E1E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Mobile Styles</w:t>
      </w:r>
    </w:p>
    <w:p w14:paraId="3F3F48C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Heading 4</w:t>
      </w:r>
    </w:p>
    <w:p w14:paraId="79D86BB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Make the fourth-level headings larger in size for better readability on small screens.</w:t>
      </w:r>
    </w:p>
    <w:p w14:paraId="7EA9086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  <w:t>*/</w:t>
      </w:r>
    </w:p>
    <w:p w14:paraId="35B3FE7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h4{</w:t>
      </w:r>
    </w:p>
    <w:p w14:paraId="55359A6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/*@editable*/font-size:16px !important;</w:t>
      </w:r>
    </w:p>
    <w:p w14:paraId="047161B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/*@editable*/line-height:150% !important;</w:t>
      </w:r>
    </w:p>
    <w:p w14:paraId="0CBDC24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66D3FF9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E01ABE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512CD1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3F7C5C1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Mobile Styles</w:t>
      </w:r>
    </w:p>
    <w:p w14:paraId="20E680E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Boxed Text</w:t>
      </w:r>
    </w:p>
    <w:p w14:paraId="45ECED5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Make the boxed text larger in size for better readability on small screens. We recommend a font size of at least 16px.</w:t>
      </w:r>
    </w:p>
    <w:p w14:paraId="2D5B373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1F6233C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.mcnBoxedTextContentContainer .mcnTextContent,.mcnBoxedTextContentContainer .mcnTextContent p{</w:t>
      </w:r>
    </w:p>
    <w:p w14:paraId="15699B0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/*@editable*/font-size:14px !important;</w:t>
      </w:r>
    </w:p>
    <w:p w14:paraId="0F6E5DA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/*@editable*/line-height:150% !important;</w:t>
      </w:r>
    </w:p>
    <w:p w14:paraId="180B82E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CAA548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D78984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1675C2B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3EBBBC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Mobile Styles</w:t>
      </w:r>
    </w:p>
    <w:p w14:paraId="4349A16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Preheader Visibility</w:t>
      </w:r>
    </w:p>
    <w:p w14:paraId="7AC2104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Set the visibility of the email's preheader on small screens. You can hide it to save space.</w:t>
      </w:r>
    </w:p>
    <w:p w14:paraId="01F7A3E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14569CD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#templatePreheader{</w:t>
      </w:r>
    </w:p>
    <w:p w14:paraId="59CAF2F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/*@editable*/display:block !important;</w:t>
      </w:r>
    </w:p>
    <w:p w14:paraId="59D7D3E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7EA485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E7487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20D3E2E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7BB4CAC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Mobile Styles</w:t>
      </w:r>
    </w:p>
    <w:p w14:paraId="61D425B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Preheader Text</w:t>
      </w:r>
    </w:p>
    <w:p w14:paraId="22B8777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Make the preheader text larger in size for better readability on small screens.</w:t>
      </w:r>
    </w:p>
    <w:p w14:paraId="19CACAD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13D595E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#templatePreheader .mcnTextContent,#templatePreheader .mcnTextContent p{</w:t>
      </w:r>
    </w:p>
    <w:p w14:paraId="03E5281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/*@editable*/font-size:14px !important;</w:t>
      </w:r>
    </w:p>
    <w:p w14:paraId="094004C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/*@editable*/line-height:150% !important;</w:t>
      </w:r>
    </w:p>
    <w:p w14:paraId="7803000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26251B4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894740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7234B07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6A63E48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Mobile Styles</w:t>
      </w:r>
    </w:p>
    <w:p w14:paraId="1544157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Header Text</w:t>
      </w:r>
    </w:p>
    <w:p w14:paraId="6FF970E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Make the header text larger in size for better readability on small screens.</w:t>
      </w:r>
    </w:p>
    <w:p w14:paraId="4F6DC1A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40AB459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#templateHeader .mcnTextContent,#templateHeader .mcnTextContent p{</w:t>
      </w:r>
    </w:p>
    <w:p w14:paraId="0599797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/*@editable*/font-size:16px !important;</w:t>
      </w:r>
    </w:p>
    <w:p w14:paraId="6BD67CC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/*@editable*/line-height:150% !important;</w:t>
      </w:r>
    </w:p>
    <w:p w14:paraId="1E7D223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195E4F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E7D4A1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1790525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  <w:t>/*</w:t>
      </w:r>
    </w:p>
    <w:p w14:paraId="16B2878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Mobile Styles</w:t>
      </w:r>
    </w:p>
    <w:p w14:paraId="5A051B6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Body Text</w:t>
      </w:r>
    </w:p>
    <w:p w14:paraId="10FA345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Make the body text larger in size for better readability on small screens. We recommend a font size of at least 16px.</w:t>
      </w:r>
    </w:p>
    <w:p w14:paraId="69B5A35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78496A3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#templateBody .mcnTextContent,#templateBody .mcnTextContent p{</w:t>
      </w:r>
    </w:p>
    <w:p w14:paraId="337BF59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/*@editable*/font-size:16px !important;</w:t>
      </w:r>
    </w:p>
    <w:p w14:paraId="3588FA8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/*@editable*/line-height:150% !important;</w:t>
      </w:r>
    </w:p>
    <w:p w14:paraId="62FF8C4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00B5FA2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49988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@media only screen and (max-width: 480px){</w:t>
      </w:r>
    </w:p>
    <w:p w14:paraId="026C88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</w:t>
      </w:r>
    </w:p>
    <w:p w14:paraId="18CBA98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@tab Mobile Styles</w:t>
      </w:r>
    </w:p>
    <w:p w14:paraId="58347E8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@section Footer Text</w:t>
      </w:r>
    </w:p>
    <w:p w14:paraId="70E819D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@tip Make the footer content text larger in size for better readability on small screens.</w:t>
      </w:r>
    </w:p>
    <w:p w14:paraId="13349B3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*/</w:t>
      </w:r>
    </w:p>
    <w:p w14:paraId="64341AF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#templateFooter .mcnTextContent,#templateFooter .mcnTextContent p{</w:t>
      </w:r>
    </w:p>
    <w:p w14:paraId="3DFAA11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/*@editable*/font-size:14px !important;</w:t>
      </w:r>
    </w:p>
    <w:p w14:paraId="5301B2E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/*@editable*/line-height:150% !important;</w:t>
      </w:r>
    </w:p>
    <w:p w14:paraId="0339752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}</w:t>
      </w:r>
    </w:p>
    <w:p w14:paraId="4E50313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57CA88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}&lt;/style&gt;&lt;/head&gt;</w:t>
      </w:r>
    </w:p>
    <w:p w14:paraId="4A593D1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&lt;body&gt;</w:t>
      </w:r>
    </w:p>
    <w:p w14:paraId="5C88BE1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&lt;!--*|IF:MC_PREVIEW_TEXT|*--&gt;</w:t>
      </w:r>
    </w:p>
    <w:p w14:paraId="04F08CE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&lt;!--[if !gte mso 9]&gt;&lt;!----&gt;&lt;span class="mcnPreviewText" style="display:none; font-size:0px; line-height:0px; max-height:0px; max-width:0px; opacity:0; overflow:hidden; visibility:hidden; mso-hide:all;"&gt;*|MC_PREVIEW_TEXT|*&lt;/span&gt;&lt;!--&lt;![endif]--&gt;</w:t>
      </w:r>
    </w:p>
    <w:p w14:paraId="1B5A8E5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&lt;!--*|END:IF|*--&gt;</w:t>
      </w:r>
    </w:p>
    <w:p w14:paraId="7C13E60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&lt;center&gt;</w:t>
      </w:r>
    </w:p>
    <w:p w14:paraId="226C00B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align="center" border="0" cellpadding="0" cellspacing="0" height="100%" width="100%" id="bodyTable"&gt;</w:t>
      </w:r>
    </w:p>
    <w:p w14:paraId="24636D0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&lt;tr&gt;</w:t>
      </w:r>
    </w:p>
    <w:p w14:paraId="155A808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align="center" valign="top" id="bodyCell"&gt;</w:t>
      </w:r>
    </w:p>
    <w:p w14:paraId="4C00C25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&lt;!-- BEGIN TEMPLATE // --&gt;</w:t>
      </w:r>
    </w:p>
    <w:p w14:paraId="542C1F2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&lt;!--[if (gte mso 9)|(IE)]&gt;</w:t>
      </w:r>
    </w:p>
    <w:p w14:paraId="3BB4FB8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&lt;table align="center" border="0" cellspacing="0" cellpadding="0" width="600" style="width:600px;"&gt;</w:t>
      </w:r>
    </w:p>
    <w:p w14:paraId="29235A3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&lt;tr&gt;</w:t>
      </w:r>
    </w:p>
    <w:p w14:paraId="4C49C65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 align="center" valign="top" width="600" style="width:600px;"&gt;</w:t>
      </w:r>
    </w:p>
    <w:p w14:paraId="454A5B2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&lt;![endif]--&gt;</w:t>
      </w:r>
    </w:p>
    <w:p w14:paraId="5097004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&lt;table border="0" cellpadding="0" cellspacing="0" width="100%" class="templateContainer"&gt;</w:t>
      </w:r>
    </w:p>
    <w:p w14:paraId="4BF3080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&lt;tr&gt;</w:t>
      </w:r>
    </w:p>
    <w:p w14:paraId="4587B2A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&lt;td valign="top" id="templatePreheader"&gt;&lt;table border="0" cellpadding="0" cellspacing="0" width="100%" class="mcnTextBlock" style="min-width:100%;"&gt;</w:t>
      </w:r>
    </w:p>
    <w:p w14:paraId="01DDC72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class="mcnTextBlockOuter"&gt;</w:t>
      </w:r>
    </w:p>
    <w:p w14:paraId="342CE64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398AE87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valign="top" class="mcnTextBlockInner" style="padding-top:9px;"&gt;</w:t>
      </w:r>
    </w:p>
    <w:p w14:paraId="21060B2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7FE7C2A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&lt;table align="left" border="0" cellspacing="0" cellpadding="0" width="100%" style="width:100%;"&gt;</w:t>
      </w:r>
    </w:p>
    <w:p w14:paraId="7923131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&lt;tr&gt;</w:t>
      </w:r>
    </w:p>
    <w:p w14:paraId="51A09A4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194C24F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</w:p>
    <w:p w14:paraId="1932B28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48F8CC7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&lt;td valign="top" width="600" style="width:600px;"&gt;</w:t>
      </w:r>
    </w:p>
    <w:p w14:paraId="0BC9247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3E8888E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align="left" border="0" cellpadding="0" cellspacing="0" style="max-width:100%; min-width:100%;" width="100%" class="mcnTextContentContainer"&gt;</w:t>
      </w:r>
    </w:p>
    <w:p w14:paraId="16F9BF9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&lt;tbody&gt;&lt;tr&gt;</w:t>
      </w:r>
    </w:p>
    <w:p w14:paraId="063704D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07C1FD9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 valign="top" class="mcnTextContent" style="padding: 0px 18px 9px; text-align: center;"&gt;</w:t>
      </w:r>
    </w:p>
    <w:p w14:paraId="382AF80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637AF54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&lt;a href="*|ARCHIVE|*" target="_blank"&gt;View this email in your browser&lt;/a&gt;</w:t>
      </w:r>
    </w:p>
    <w:p w14:paraId="7F203D2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12D68F8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&lt;/tr&gt;</w:t>
      </w:r>
    </w:p>
    <w:p w14:paraId="4C4E0FA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&lt;/tbody&gt;&lt;/table&gt;</w:t>
      </w:r>
    </w:p>
    <w:p w14:paraId="69BA738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30EF967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&lt;/td&gt;</w:t>
      </w:r>
    </w:p>
    <w:p w14:paraId="726BBCC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2A34FF1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4E2A2FF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437F6C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&lt;/tr&gt;</w:t>
      </w:r>
    </w:p>
    <w:p w14:paraId="0A80AC2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&lt;/table&gt;</w:t>
      </w:r>
    </w:p>
    <w:p w14:paraId="0559721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537BBED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4D55250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567B79F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5A0266B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&lt;/table&gt;&lt;/td&gt;</w:t>
      </w:r>
    </w:p>
    <w:p w14:paraId="292C96D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&lt;/tr&gt;</w:t>
      </w:r>
    </w:p>
    <w:p w14:paraId="2EA272D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&lt;tr&gt;</w:t>
      </w:r>
    </w:p>
    <w:p w14:paraId="291C94A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&lt;td valign="top" id="templateHeader"&gt;&lt;table border="0" cellpadding="0" cellspacing="0" width="100%" class="mcnImageBlock" style="min-width:100%;"&gt;</w:t>
      </w:r>
    </w:p>
    <w:p w14:paraId="488059E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class="mcnImageBlockOuter"&gt;</w:t>
      </w:r>
    </w:p>
    <w:p w14:paraId="7F0607C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&lt;tr&gt;</w:t>
      </w:r>
    </w:p>
    <w:p w14:paraId="25661A3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&lt;td valign="top" style="padding:0px" class="mcnImageBlockInner"&gt;</w:t>
      </w:r>
    </w:p>
    <w:p w14:paraId="59097D2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&lt;table align="left" width="100%" border="0" cellpadding="0" cellspacing="0" class="mcnImageContentContainer" style="min-width:100%;"&gt;</w:t>
      </w:r>
    </w:p>
    <w:p w14:paraId="5C146AE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&lt;tbody&gt;&lt;tr&gt;</w:t>
      </w:r>
    </w:p>
    <w:p w14:paraId="165649A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&lt;td class="mcnImageContent" valign="top" style="padding-right: 0px; padding-left: 0px; padding-top: 0; padding-bottom: 0; text-align:center;"&gt;</w:t>
      </w:r>
    </w:p>
    <w:p w14:paraId="07538F4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</w:t>
      </w:r>
    </w:p>
    <w:p w14:paraId="2BACCFA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&lt;a href="https://www.underpar.com/celebrate-womens-golf" title="" class="" target="_blank"&gt;</w:t>
      </w:r>
    </w:p>
    <w:p w14:paraId="1FA6A48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&lt;img align="center" alt="" src="https://mcusercontent.com/8daf707280a28395fd18c70fa/images/09283aee-e8e3-42b1-aaa7-9409fbecd3f3.gif" width="592" style="max-width:1200px; 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padding-bottom: 0; display: inline !important; vertical-align: bottom;" class="mcnImage"&gt;</w:t>
      </w:r>
    </w:p>
    <w:p w14:paraId="5703136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&lt;/a&gt;</w:t>
      </w:r>
    </w:p>
    <w:p w14:paraId="2C0D3F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</w:t>
      </w:r>
    </w:p>
    <w:p w14:paraId="135830D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&lt;/td&gt;</w:t>
      </w:r>
    </w:p>
    <w:p w14:paraId="3956985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&lt;/tr&gt;</w:t>
      </w:r>
    </w:p>
    <w:p w14:paraId="4A1F6BE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&lt;/tbody&gt;&lt;/table&gt;</w:t>
      </w:r>
    </w:p>
    <w:p w14:paraId="327BEB3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&lt;/td&gt;</w:t>
      </w:r>
    </w:p>
    <w:p w14:paraId="56FA81F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&lt;/tr&gt;</w:t>
      </w:r>
    </w:p>
    <w:p w14:paraId="63584E9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4DCC1F1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&lt;/table&gt;&lt;/td&gt;</w:t>
      </w:r>
    </w:p>
    <w:p w14:paraId="2AD0C71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&lt;/tr&gt;</w:t>
      </w:r>
    </w:p>
    <w:p w14:paraId="26717C4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&lt;tr&gt;</w:t>
      </w:r>
    </w:p>
    <w:p w14:paraId="6AB9132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&lt;td valign="top" id="templateBody"&gt;&lt;table border="0" cellpadding="0" cellspacing="0" width="100%" class="mcnDividerBlock" style="min-width:100%;"&gt;</w:t>
      </w:r>
    </w:p>
    <w:p w14:paraId="592149F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class="mcnDividerBlockOuter"&gt;</w:t>
      </w:r>
    </w:p>
    <w:p w14:paraId="6D2041E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098E2B3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class="mcnDividerBlockInner" style="min-width: 100%; padding: 18px 18px 0px;"&gt;</w:t>
      </w:r>
    </w:p>
    <w:p w14:paraId="2E1BC7A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class="mcnDividerContent" border="0" cellpadding="0" cellspacing="0" width="100%" style="min-width: 100%;border-top-width: 2px;border-top-style: none;border-top-color: #EAEAEA;"&gt;</w:t>
      </w:r>
    </w:p>
    <w:p w14:paraId="7AC704C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&lt;tbody&gt;&lt;tr&gt;</w:t>
      </w:r>
    </w:p>
    <w:p w14:paraId="400ECEC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&lt;td&gt;</w:t>
      </w:r>
    </w:p>
    <w:p w14:paraId="131ED68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&lt;span&gt;&lt;/span&gt;</w:t>
      </w:r>
    </w:p>
    <w:p w14:paraId="21198C2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6C2399F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&lt;/tr&gt;</w:t>
      </w:r>
    </w:p>
    <w:p w14:paraId="2CD5E5E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&lt;/tbody&gt;&lt;/table&gt;</w:t>
      </w:r>
    </w:p>
    <w:p w14:paraId="24E2AF9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&lt;!--            </w:t>
      </w:r>
    </w:p>
    <w:p w14:paraId="2777A67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&lt;td class="mcnDividerBlockInner" style="padding: 18px;"&gt;</w:t>
      </w:r>
    </w:p>
    <w:p w14:paraId="343A4FA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&lt;hr class="mcnDividerContent" style="border-bottom-color:none; border-left-color:none; border-right-color:none; border-bottom-width:0; border-left-width:0; border-right-width:0; margin-top:0; margin-right:0; margin-bottom:0; margin-left:0;" /&gt;</w:t>
      </w:r>
    </w:p>
    <w:p w14:paraId="3C0E1EB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--&gt;</w:t>
      </w:r>
    </w:p>
    <w:p w14:paraId="04BC5D8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495C7C6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7C1D410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0954799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class="mcnTextBlock" style="min-width:100%;"&gt;</w:t>
      </w:r>
    </w:p>
    <w:p w14:paraId="08C8893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class="mcnTextBlockOuter"&gt;</w:t>
      </w:r>
    </w:p>
    <w:p w14:paraId="1044DF2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3D3151F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valign="top" class="mcnTextBlockInner" style="padding-top:9px;"&gt;</w:t>
      </w:r>
    </w:p>
    <w:p w14:paraId="2821CA5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335D51F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&lt;table align="left" border="0" cellspacing="0" cellpadding="0" width="100%" style="width:100%;"&gt;</w:t>
      </w:r>
    </w:p>
    <w:p w14:paraId="1E1F289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&lt;tr&gt;</w:t>
      </w:r>
    </w:p>
    <w:p w14:paraId="2C64B58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2E947D8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</w:p>
    <w:p w14:paraId="11A1094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69ECA83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&lt;td valign="top" width="592" style="width:592px;"&gt;</w:t>
      </w:r>
    </w:p>
    <w:p w14:paraId="36FE99F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6064FA2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&lt;table align="left" border="0" cellpadding="0" cellspacing="0" style="max-width:100%; min-width:100%;" width="100%" class="mcnTextContentContainer"&gt;</w:t>
      </w:r>
    </w:p>
    <w:p w14:paraId="1CDDCC8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&lt;tbody&gt;&lt;tr&gt;</w:t>
      </w:r>
    </w:p>
    <w:p w14:paraId="03FC953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0BF5129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 valign="top" class="mcnTextContent" style="padding: 0px 18px 9px;color: #1A4265;font-family: Merriweather, Georgia, &amp;quot;Times New Roman&amp;quot;, serif;font-size: 18px;line-height: 150%;"&gt;</w:t>
      </w:r>
    </w:p>
    <w:p w14:paraId="53D7A3E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12B83F8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&lt;p style="color: #1A4265;font-family: Merriweather, Georgia, &amp;quot;Times New Roman&amp;quot;, serif;font-size: 18px;line-height: 150%;"&gt;This sweeps is a celebration of the moms, sisters, daughters and friends out there that are hitting the links in record numbers.&amp;nbsp;&lt;/p&gt;</w:t>
      </w:r>
    </w:p>
    <w:p w14:paraId="4169A04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3721F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&lt;p style="color: #1A4265;font-family: Merriweather, Georgia, &amp;quot;Times New Roman&amp;quot;, serif;font-size: 18px;line-height: 150%;"&gt;The largest group of new golfers to take up the sport over the last 12 months….you guessed it, &lt;u&gt;&lt;strong&gt;WOMEN!&lt;/strong&gt;&lt;/u&gt; And they can’t get enough of it.&amp;nbsp;&amp;nbsp;&lt;/p&gt;</w:t>
      </w:r>
    </w:p>
    <w:p w14:paraId="3A1E7D2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EB365F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&lt;p style="color: #1A4265;font-family: Merriweather, Georgia, &amp;quot;Times New Roman&amp;quot;, serif;font-size: 18px;line-height: 150%;"&gt;Now, anyone can win this sweeps, but the grand prize has been specially curated by the SCPGA for female fans of the sport we all love.&lt;/p&gt;</w:t>
      </w:r>
    </w:p>
    <w:p w14:paraId="035C25D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24E39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7F3C68C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&lt;/tr&gt;</w:t>
      </w:r>
    </w:p>
    <w:p w14:paraId="4B8B9DD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&lt;/tbody&gt;&lt;/table&gt;</w:t>
      </w:r>
    </w:p>
    <w:p w14:paraId="46330B8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2F4D623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&lt;/td&gt;</w:t>
      </w:r>
    </w:p>
    <w:p w14:paraId="46BE296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0847488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31B75E4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62A7C85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&lt;/tr&gt;</w:t>
      </w:r>
    </w:p>
    <w:p w14:paraId="59BCAA0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&lt;/table&gt;</w:t>
      </w:r>
    </w:p>
    <w:p w14:paraId="35D4EB1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444BFC4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3219A2E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1C8B6ED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2C279EF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class="mcnDividerBlock" style="min-width:100%;"&gt;</w:t>
      </w:r>
    </w:p>
    <w:p w14:paraId="070A75C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class="mcnDividerBlockOuter"&gt;</w:t>
      </w:r>
    </w:p>
    <w:p w14:paraId="3754F31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50FD874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class="mcnDividerBlockInner" style="min-width: 100%; padding: 10px 18px;"&gt;</w:t>
      </w:r>
    </w:p>
    <w:p w14:paraId="293A854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class="mcnDividerContent" border="0" cellpadding="0" cellspacing="0" width="100%" style="min-width: 100%;border-top-width: 2px;border-top-style: none;border-top-color: #EAEAEA;"&gt;</w:t>
      </w:r>
    </w:p>
    <w:p w14:paraId="4518E01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&lt;tbody&gt;&lt;tr&gt;</w:t>
      </w:r>
    </w:p>
    <w:p w14:paraId="665AD67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&lt;td&gt;</w:t>
      </w:r>
    </w:p>
    <w:p w14:paraId="45E328F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&lt;span&gt;&lt;/span&gt;</w:t>
      </w:r>
    </w:p>
    <w:p w14:paraId="36A858D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7365DFC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&lt;/tr&gt;</w:t>
      </w:r>
    </w:p>
    <w:p w14:paraId="2647297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&lt;/tbody&gt;&lt;/table&gt;</w:t>
      </w:r>
    </w:p>
    <w:p w14:paraId="130F89D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&lt;!--            </w:t>
      </w:r>
    </w:p>
    <w:p w14:paraId="5627A0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&lt;td class="mcnDividerBlockInner" style="padding: 18px;"&gt;</w:t>
      </w:r>
    </w:p>
    <w:p w14:paraId="4932D26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&lt;hr class="mcnDividerContent" style="border-bottom-color:none; border-left-color:none; border-right-color:none; border-bottom-width:0; border-left-width:0; border-right-width:0; margin-top:0; margin-right:0; margin-bottom:0; margin-left:0;" /&gt;</w:t>
      </w:r>
    </w:p>
    <w:p w14:paraId="3DBDC90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--&gt;</w:t>
      </w:r>
    </w:p>
    <w:p w14:paraId="34D5D9B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0B0D7EC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1FC618A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0DAB74A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class="mcnButtonBlock" style="min-width:100%;"&gt;</w:t>
      </w:r>
    </w:p>
    <w:p w14:paraId="05A75CA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class="mcnButtonBlockOuter"&gt;</w:t>
      </w:r>
    </w:p>
    <w:p w14:paraId="009928D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0EBF805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style="padding-top:0; padding-right:18px; padding-bottom:18px; padding-left:18px;" valign="top" align="center" class="mcnButtonBlockInner"&gt;</w:t>
      </w:r>
    </w:p>
    <w:p w14:paraId="63AC509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border="0" cellpadding="0" cellspacing="0" class="mcnButtonContentContainer" style="border-collapse: separate !important;border-top-left-radius: 3px;border-top-right-radius: 3px;border-bottom-right-radius: 3px;border-bottom-left-radius: 3px;background-color: #0A4265;"&gt;</w:t>
      </w:r>
    </w:p>
    <w:p w14:paraId="649CB04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</w:t>
      </w:r>
    </w:p>
    <w:p w14:paraId="6A232F8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&lt;tr&gt;</w:t>
      </w:r>
    </w:p>
    <w:p w14:paraId="62E2BCB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&lt;td align="center" valign="middle" class="mcnButtonContent" style="font-family: &amp;quot;Helvetica Neue&amp;quot;, Helvetica, Arial, Verdana, sans-serif; font-size: 18px; padding: 18px;"&gt;</w:t>
      </w:r>
    </w:p>
    <w:p w14:paraId="2F6F53B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&lt;a class="mcnButton " title="ENTER NOW" href="https://www.underpar.com/celebrate-womens-golf" target="_blank" style="font-weight: bold;letter-spacing: 2px;line-height: 100%;text-align: center;text-decoration: none;color: #FFFFFF;"&gt;ENTER NOW&lt;/a&gt;</w:t>
      </w:r>
    </w:p>
    <w:p w14:paraId="5CEB37A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&lt;/td&gt;</w:t>
      </w:r>
    </w:p>
    <w:p w14:paraId="46C3910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&lt;/tr&gt;</w:t>
      </w:r>
    </w:p>
    <w:p w14:paraId="57A0C28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&lt;/tbody&gt;</w:t>
      </w:r>
    </w:p>
    <w:p w14:paraId="4D541D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&lt;/table&gt;</w:t>
      </w:r>
    </w:p>
    <w:p w14:paraId="2EEA307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695140E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6D33E6A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7B24CE3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class="mcnDividerBlock" style="min-width:100%;"&gt;</w:t>
      </w:r>
    </w:p>
    <w:p w14:paraId="4E06FDC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class="mcnDividerBlockOuter"&gt;</w:t>
      </w:r>
    </w:p>
    <w:p w14:paraId="7D41816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550DE6F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class="mcnDividerBlockInner" style="min-width: 100%; padding: 15px 18px;"&gt;</w:t>
      </w:r>
    </w:p>
    <w:p w14:paraId="1161911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class="mcnDividerContent" border="0" cellpadding="0" cellspacing="0" width="100%" style="min-width: 100%;border-top-width: 2px;border-top-style: none;border-top-color: #EAEAEA;"&gt;</w:t>
      </w:r>
    </w:p>
    <w:p w14:paraId="67078AD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&lt;tbody&gt;&lt;tr&gt;</w:t>
      </w:r>
    </w:p>
    <w:p w14:paraId="2765A35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&lt;td&gt;</w:t>
      </w:r>
    </w:p>
    <w:p w14:paraId="0137D63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&lt;span&gt;&lt;/span&gt;</w:t>
      </w:r>
    </w:p>
    <w:p w14:paraId="5620AEE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3EE2A7F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&lt;/tr&gt;</w:t>
      </w:r>
    </w:p>
    <w:p w14:paraId="1853729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&lt;/tbody&gt;&lt;/table&gt;</w:t>
      </w:r>
    </w:p>
    <w:p w14:paraId="545F26D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&lt;!--            </w:t>
      </w:r>
    </w:p>
    <w:p w14:paraId="61615A0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&lt;td class="mcnDividerBlockInner" style="padding: 18px;"&gt;</w:t>
      </w:r>
    </w:p>
    <w:p w14:paraId="6EC85FB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&lt;hr class="mcnDividerContent" style="border-bottom-color:none; border-left-color:none; border-right-color:none; border-bottom-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width:0; border-left-width:0; border-right-width:0; margin-top:0; margin-right:0; margin-bottom:0; margin-left:0;" /&gt;</w:t>
      </w:r>
    </w:p>
    <w:p w14:paraId="180BE14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--&gt;</w:t>
      </w:r>
    </w:p>
    <w:p w14:paraId="1ACDD12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64DCE09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08A1CA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41CFD34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class="mcnTextBlock" style="min-width:100%;"&gt;</w:t>
      </w:r>
    </w:p>
    <w:p w14:paraId="5CE8D36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class="mcnTextBlockOuter"&gt;</w:t>
      </w:r>
    </w:p>
    <w:p w14:paraId="6B0338B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75A3889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valign="top" class="mcnTextBlockInner" style="padding-top:9px;"&gt;</w:t>
      </w:r>
    </w:p>
    <w:p w14:paraId="1DBBE70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4C9B50E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&lt;table align="left" border="0" cellspacing="0" cellpadding="0" width="100%" style="width:100%;"&gt;</w:t>
      </w:r>
    </w:p>
    <w:p w14:paraId="7D7BD22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&lt;tr&gt;</w:t>
      </w:r>
    </w:p>
    <w:p w14:paraId="123A4EB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61EB1BB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</w:p>
    <w:p w14:paraId="13926B9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7337016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&lt;td valign="top" width="592" style="width:592px;"&gt;</w:t>
      </w:r>
    </w:p>
    <w:p w14:paraId="203CF1E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5D191AE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align="left" border="0" cellpadding="0" cellspacing="0" style="max-width:100%; min-width:100%;" width="100%" class="mcnTextContentContainer"&gt;</w:t>
      </w:r>
    </w:p>
    <w:p w14:paraId="272B31D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&lt;tbody&gt;&lt;tr&gt;</w:t>
      </w:r>
    </w:p>
    <w:p w14:paraId="3F24F2D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07849F6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 valign="top" class="mcnTextContent" style="padding: 0px 18px 9px;color: #0A4265;line-height: 200%;"&gt;</w:t>
      </w:r>
    </w:p>
    <w:p w14:paraId="05E4444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211D30E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&lt;div style="text-align: center;"&gt;&lt;span style="font-size:28px"&gt;&lt;em&gt;&lt;strong&gt;&lt;span style="font-family:merriweather,georgia,times new roman,serif"&gt;The Grand Prize Includes:&lt;/span&gt;&lt;/strong&gt;&lt;/em&gt;&lt;/span&gt;&lt;/div&gt;</w:t>
      </w:r>
    </w:p>
    <w:p w14:paraId="77EA4CE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295608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67A6269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&lt;/tr&gt;</w:t>
      </w:r>
    </w:p>
    <w:p w14:paraId="6C23443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&lt;/tbody&gt;&lt;/table&gt;</w:t>
      </w:r>
    </w:p>
    <w:p w14:paraId="1FFC2E1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2881395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&lt;/td&gt;</w:t>
      </w:r>
    </w:p>
    <w:p w14:paraId="0081AAA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097C9FA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0D05EBD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3734729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&lt;/tr&gt;</w:t>
      </w:r>
    </w:p>
    <w:p w14:paraId="721D4C9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&lt;/table&gt;</w:t>
      </w:r>
    </w:p>
    <w:p w14:paraId="690FCEF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1E84984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5FD1AF0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0A33BED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7E2BF84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class="mcnImageCardBlock"&gt;</w:t>
      </w:r>
    </w:p>
    <w:p w14:paraId="77E1411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class="mcnImageCardBlockOuter"&gt;</w:t>
      </w:r>
    </w:p>
    <w:p w14:paraId="178A11B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26D5E8D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class="mcnImageCardBlockInner" valign="top" style="padding-top:9px; padding-right:18px; padding-bottom:9px; padding-left:18px;"&gt;</w:t>
      </w:r>
    </w:p>
    <w:p w14:paraId="7752D17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3F3A3C5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828959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FEA09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&lt;table border="0" cellpadding="0" cellspacing="0" class="mcnImageCardRightContentOuter" width="100%"&gt;</w:t>
      </w:r>
    </w:p>
    <w:p w14:paraId="4E645EB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&lt;tbody&gt;&lt;tr&gt;</w:t>
      </w:r>
    </w:p>
    <w:p w14:paraId="7B921E0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&lt;td align="center" valign="top" class="mcnImageCardRightContentInner" style="padding:0;"&gt;</w:t>
      </w:r>
    </w:p>
    <w:p w14:paraId="2F967E9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align="left" border="0" cellpadding="0" cellspacing="0" class="mcnImageCardRightImageContentContainer" width="278"&gt;</w:t>
      </w:r>
    </w:p>
    <w:p w14:paraId="3B83E39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4DBEE52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class="mcnImageCardRightImageContent" align="center" valign="top" style="padding-top:18px; padding-right:0; padding-bottom:18px; padding-left:18px;"&gt;</w:t>
      </w:r>
    </w:p>
    <w:p w14:paraId="2F6B00E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370FA7E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6EA8B23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8C9C06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&lt;img alt="" src="https://mcusercontent.com/8daf707280a28395fd18c70fa/images/efad19e6-9cb8-4419-a2c4-c17f5a71de05.jpg" width="260" style="max-width: 300px; border-top-left-radius: 0%; border-top-right-radius: 0%; border-bottom-right-radius: 0%; border-bottom-left-radius: 0%;" class="mcnImage"&gt;</w:t>
      </w:r>
    </w:p>
    <w:p w14:paraId="4EE6C96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06C9E8D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AF620D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1F570D2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699FA53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2C9152D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5E230C1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class="mcnImageCardRightTextContentContainer" align="right" border="0" cellpadding="0" cellspacing="0" width="260"&gt;</w:t>
      </w:r>
    </w:p>
    <w:p w14:paraId="0193CB5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1DEC7B2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valign="top" class="mcnTextContent" style="padding-right: 18px;padding-top: 18px;padding-bottom: 18px;color: #0A4265;font-family: Merriweather, Georgia, &amp;quot;Times New Roman&amp;quot;, serif;font-size: 18px;font-weight: normal;line-height: 150%;text-align: left;"&gt;</w:t>
      </w:r>
    </w:p>
    <w:p w14:paraId="143E84D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&lt;p style="text-align: left;color: #0A4265;font-family: Merriweather, Georgia, &amp;quot;Times New Roman&amp;quot;, serif;font-size: 18px;font-weight: normal;line-height: 150%;"&gt;&lt;span style="font-family:merriweather,georgia,times new roman,serif"&gt;&lt;span style="font-size:18px"&gt;For the winner, a professional club fitting and a custom bag of&amp;nbsp;clubs&amp;nbsp;complements&amp;nbsp;of Cleveland/Srixon/XXIO – balls and bag included.&lt;/span&gt;&lt;/span&gt;&lt;/p&gt;</w:t>
      </w:r>
    </w:p>
    <w:p w14:paraId="3D7B8F2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83089B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0920749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3D25C4C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6CFA22A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&lt;/td&gt;</w:t>
      </w:r>
    </w:p>
    <w:p w14:paraId="530FB11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&lt;/tr&gt;</w:t>
      </w:r>
    </w:p>
    <w:p w14:paraId="1C098C2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&lt;/tbody&gt;&lt;/table&gt;</w:t>
      </w:r>
    </w:p>
    <w:p w14:paraId="3552BB5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E9C62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063C64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4EBB1C5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7B3A069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7C1B034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class="mcnImageCardBlock"&gt;</w:t>
      </w:r>
    </w:p>
    <w:p w14:paraId="3358A3F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class="mcnImageCardBlockOuter"&gt;</w:t>
      </w:r>
    </w:p>
    <w:p w14:paraId="6A96FBF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3D4E212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&lt;td class="mcnImageCardBlockInner" valign="top" style="padding-top:9px; padding-right:18px; padding-bottom:9px; padding-left:18px;"&gt;</w:t>
      </w:r>
    </w:p>
    <w:p w14:paraId="7959D15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05C1EFF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&lt;table border="0" cellpadding="0" cellspacing="0" class="mcnImageCardLeftContentOuter" width="100%"&gt;</w:t>
      </w:r>
    </w:p>
    <w:p w14:paraId="7C1EE6D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&lt;tbody&gt;&lt;tr&gt;</w:t>
      </w:r>
    </w:p>
    <w:p w14:paraId="488B7ED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&lt;td align="center" valign="top" class="mcnImageCardLeftContentInner" style="padding:0;"&gt;</w:t>
      </w:r>
    </w:p>
    <w:p w14:paraId="2A8E77F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align="right" border="0" cellpadding="0" cellspacing="0" class="mcnImageCardLeftImageContentContainer" width="278"&gt;</w:t>
      </w:r>
    </w:p>
    <w:p w14:paraId="369E1C5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6AB24A5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class="mcnImageCardLeftImageContent" align="center" valign="top" style="padding-top:18px; padding-right:18px; padding-bottom:18px; padding-left:0;"&gt;</w:t>
      </w:r>
    </w:p>
    <w:p w14:paraId="54DAB46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6548F57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3AFCD83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&lt;img alt="" src="https://mcusercontent.com/8daf707280a28395fd18c70fa/images/ccc7be73-1e12-494b-a191-636d56b3bb54.jpg" width="260" style="max-width: 300px; border-top-left-radius: 0%; border-top-right-radius: 0%; border-bottom-right-radius: 0%; border-bottom-left-radius: 0%;" class="mcnImage"&gt;</w:t>
      </w:r>
    </w:p>
    <w:p w14:paraId="10FF08C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2301660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07B323C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7E708D5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3EEA383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3A7B5D1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class="mcnImageCardLeftTextContentContainer" align="left" border="0" cellpadding="0" cellspacing="0" width="260"&gt;</w:t>
      </w:r>
    </w:p>
    <w:p w14:paraId="29AEFD4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3937FA1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valign="top" class="mcnTextContent" style="padding-left: 18px;padding-top: 18px;padding-bottom: 18px;color: #0A4265;font-family: Merriweather, Georgia, &amp;quot;Times New Roman&amp;quot;, serif;font-size: 18px;font-weight: normal;line-height: 150%;text-align: left;"&gt;</w:t>
      </w:r>
    </w:p>
    <w:p w14:paraId="3382280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&lt;p style="color: #0A4265;font-family: Merriweather, Georgia, &amp;quot;Times New Roman&amp;quot;, serif;font-size: 18px;font-weight: normal;line-height: 150%;text-align: left;"&gt;&lt;span style="font-family:merriweather,georgia,times new roman,serif"&gt;&lt;span style="font-size:18px"&gt;A 2-night stay for 2 at the luxurious Miramonte Resort &amp;amp; Spa, including a $300 resort credit to enjoy the spa and other resort amenities.&lt;/span&gt;&lt;/span&gt;&lt;/p&gt;</w:t>
      </w:r>
    </w:p>
    <w:p w14:paraId="2345C4E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9F5BC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6A91ED2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7B4348D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5F4EDE0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&lt;/td&gt;</w:t>
      </w:r>
    </w:p>
    <w:p w14:paraId="6FA8EF6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&lt;/tr&gt;</w:t>
      </w:r>
    </w:p>
    <w:p w14:paraId="3EF6724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&lt;/tbody&gt;&lt;/table&gt;</w:t>
      </w:r>
    </w:p>
    <w:p w14:paraId="0F8BF34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00B59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42868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2F660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6AAA0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0808EBC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594A6EC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1788FD0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class="mcnImageCardBlock"&gt;</w:t>
      </w:r>
    </w:p>
    <w:p w14:paraId="7D5F872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class="mcnImageCardBlockOuter"&gt;</w:t>
      </w:r>
    </w:p>
    <w:p w14:paraId="54D0B0F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&lt;tr&gt;</w:t>
      </w:r>
    </w:p>
    <w:p w14:paraId="6520FC5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class="mcnImageCardBlockInner" valign="top" style="padding-top:9px; padding-right:18px; padding-bottom:9px; padding-left:18px;"&gt;</w:t>
      </w:r>
    </w:p>
    <w:p w14:paraId="3D7E94C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3C1EDFC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7B995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BB602A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&lt;table border="0" cellpadding="0" cellspacing="0" class="mcnImageCardRightContentOuter" width="100%"&gt;</w:t>
      </w:r>
    </w:p>
    <w:p w14:paraId="0090CA6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&lt;tbody&gt;&lt;tr&gt;</w:t>
      </w:r>
    </w:p>
    <w:p w14:paraId="4DB10C4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&lt;td align="center" valign="top" class="mcnImageCardRightContentInner" style="padding:0;"&gt;</w:t>
      </w:r>
    </w:p>
    <w:p w14:paraId="1C30271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align="left" border="0" cellpadding="0" cellspacing="0" class="mcnImageCardRightImageContentContainer" width="278"&gt;</w:t>
      </w:r>
    </w:p>
    <w:p w14:paraId="7E580D2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12FE21D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class="mcnImageCardRightImageContent" align="center" valign="top" style="padding-top:18px; padding-right:0; padding-bottom:18px; padding-left:18px;"&gt;</w:t>
      </w:r>
    </w:p>
    <w:p w14:paraId="3A64C1E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4670308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5902BB4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8D785E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&lt;img alt="" src="https://mcusercontent.com/8daf707280a28395fd18c70fa/images/b8836adc-7923-4c7d-85ae-6d5e0e6c13f2.jpg" width="260" style="max-width: 300px; border-top-left-radius: 0%; border-top-right-radius: 0%; border-bottom-right-radius: 0%; border-bottom-left-radius: 0%;" class="mcnImage"&gt;</w:t>
      </w:r>
    </w:p>
    <w:p w14:paraId="5F3808F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03BBD73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83C7F1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23E4B04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174C927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6F9B381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30C4B7C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class="mcnImageCardRightTextContentContainer" align="right" border="0" cellpadding="0" cellspacing="0" width="260"&gt;</w:t>
      </w:r>
    </w:p>
    <w:p w14:paraId="05CB484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629F9BD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valign="top" class="mcnTextContent" style="padding-right: 18px;padding-top: 18px;padding-bottom: 18px;color: #0A4265;font-family: Merriweather, Georgia, &amp;quot;Times New Roman&amp;quot;, serif;font-size: 18px;font-weight: normal;line-height: 150%;text-align: left;"&gt;</w:t>
      </w:r>
    </w:p>
    <w:p w14:paraId="202B343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&lt;p style="color: #0A4265;font-family: Merriweather, Georgia, &amp;quot;Times New Roman&amp;quot;, serif;font-size: 18px;font-weight: normal;line-height: 150%;text-align: left;"&gt;&lt;span style="font-family:merriweather,georgia,times new roman,serif"&gt;&lt;span style="font-size:18px"&gt;36-holes of golf for our winner &amp;amp; guest at the Indian Wells Golf Resort. And once they are golfed out –&amp;nbsp;dinner and drinks at VUE Grille &amp;amp; Bar on us!&lt;/span&gt;&lt;/span&gt;&lt;/p&gt;</w:t>
      </w:r>
    </w:p>
    <w:p w14:paraId="348008E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EE1C88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26D7AC2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3AF33ED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20BE713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&lt;/td&gt;</w:t>
      </w:r>
    </w:p>
    <w:p w14:paraId="4509D37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&lt;/tr&gt;</w:t>
      </w:r>
    </w:p>
    <w:p w14:paraId="2501AA6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&lt;/tbody&gt;&lt;/table&gt;</w:t>
      </w:r>
    </w:p>
    <w:p w14:paraId="4BF34A7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7DC77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75B396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71B66F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7ECE190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43A26E3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&lt;/table&gt;&lt;table border="0" cellpadding="0" cellspacing="0" width="100%" class="mcnImageCardBlock"&gt;</w:t>
      </w:r>
    </w:p>
    <w:p w14:paraId="496B23F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class="mcnImageCardBlockOuter"&gt;</w:t>
      </w:r>
    </w:p>
    <w:p w14:paraId="2E50DCA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6F2EE06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class="mcnImageCardBlockInner" valign="top" style="padding-top:9px; padding-right:18px; padding-bottom:9px; padding-left:18px;"&gt;</w:t>
      </w:r>
    </w:p>
    <w:p w14:paraId="74634CB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20831A5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&lt;table border="0" cellpadding="0" cellspacing="0" class="mcnImageCardLeftContentOuter" width="100%"&gt;</w:t>
      </w:r>
    </w:p>
    <w:p w14:paraId="609754C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&lt;tbody&gt;&lt;tr&gt;</w:t>
      </w:r>
    </w:p>
    <w:p w14:paraId="289D0F5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&lt;td align="center" valign="top" class="mcnImageCardLeftContentInner" style="padding:0;"&gt;</w:t>
      </w:r>
    </w:p>
    <w:p w14:paraId="2C6278C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align="right" border="0" cellpadding="0" cellspacing="0" class="mcnImageCardLeftImageContentContainer" width="278"&gt;</w:t>
      </w:r>
    </w:p>
    <w:p w14:paraId="58BFA9D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4BE4084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class="mcnImageCardLeftImageContent" align="center" valign="top" style="padding-top:18px; padding-right:18px; padding-bottom:18px; padding-left:0;"&gt;</w:t>
      </w:r>
    </w:p>
    <w:p w14:paraId="061F78B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00660EC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665167B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&lt;img alt="" src="https://mcusercontent.com/8daf707280a28395fd18c70fa/images/ee7776bf-56b8-4411-804a-5e01c0184c96.jpg" width="260" style="max-width: 300px; border-top-left-radius: 0%; border-top-right-radius: 0%; border-bottom-right-radius: 0%; border-bottom-left-radius: 0%;" class="mcnImage"&gt;</w:t>
      </w:r>
    </w:p>
    <w:p w14:paraId="5C03E01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1BB9DFE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44D058B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07E7771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55D0595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350029F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class="mcnImageCardLeftTextContentContainer" align="left" border="0" cellpadding="0" cellspacing="0" width="260"&gt;</w:t>
      </w:r>
    </w:p>
    <w:p w14:paraId="6257780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50A5337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valign="top" class="mcnTextContent" style="padding-left: 18px;padding-top: 18px;padding-bottom: 18px;color: #0A4265;font-family: Merriweather, Georgia, &amp;quot;Times New Roman&amp;quot;, serif;font-size: 18px;font-weight: normal;line-height: 150%;text-align: left;"&gt;</w:t>
      </w:r>
    </w:p>
    <w:p w14:paraId="6CB4EEB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&lt;p style="color: #0A4265;font-family: Merriweather, Georgia, &amp;quot;Times New Roman&amp;quot;, serif;font-size: 18px;font-weight: normal;line-height: 150%;text-align: left;"&gt;&lt;span style="font-family:merriweather,georgia,times new roman,serif"&gt;&lt;span style="font-size:18px"&gt;It wouldn’t be a true celebration without making a birdie or two. To ensure success on the links, our winner &amp;amp; guest will experience a golf lesson for two with one of So Cal’s leading PGA Professional Coaches.&lt;/span&gt;&lt;/span&gt;&lt;/p&gt;</w:t>
      </w:r>
    </w:p>
    <w:p w14:paraId="7435E38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677DC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67500D6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051E524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77463F6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&lt;/td&gt;</w:t>
      </w:r>
    </w:p>
    <w:p w14:paraId="5CFC6B8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&lt;/tr&gt;</w:t>
      </w:r>
    </w:p>
    <w:p w14:paraId="5AB5EA9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&lt;/tbody&gt;&lt;/table&gt;</w:t>
      </w:r>
    </w:p>
    <w:p w14:paraId="0FF586D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94198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92B5D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B58067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AFC4CD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0C1C662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&lt;/tr&gt;</w:t>
      </w:r>
    </w:p>
    <w:p w14:paraId="38882A7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5AD286A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class="mcnImageCardBlock"&gt;</w:t>
      </w:r>
    </w:p>
    <w:p w14:paraId="59838F1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class="mcnImageCardBlockOuter"&gt;</w:t>
      </w:r>
    </w:p>
    <w:p w14:paraId="2714BBC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617455A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class="mcnImageCardBlockInner" valign="top" style="padding-top:9px; padding-right:18px; padding-bottom:9px; padding-left:18px;"&gt;</w:t>
      </w:r>
    </w:p>
    <w:p w14:paraId="470790E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084F03E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A56674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C5C46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&lt;table border="0" cellpadding="0" cellspacing="0" class="mcnImageCardRightContentOuter" width="100%"&gt;</w:t>
      </w:r>
    </w:p>
    <w:p w14:paraId="210C453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&lt;tbody&gt;&lt;tr&gt;</w:t>
      </w:r>
    </w:p>
    <w:p w14:paraId="6EC7FF6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&lt;td align="center" valign="top" class="mcnImageCardRightContentInner" style="padding:0;"&gt;</w:t>
      </w:r>
    </w:p>
    <w:p w14:paraId="099D397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align="left" border="0" cellpadding="0" cellspacing="0" class="mcnImageCardRightImageContentContainer" width="278"&gt;</w:t>
      </w:r>
    </w:p>
    <w:p w14:paraId="6FB2E64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3D39B77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class="mcnImageCardRightImageContent" align="center" valign="top" style="padding-top:18px; padding-right:0; padding-bottom:18px; padding-left:18px;"&gt;</w:t>
      </w:r>
    </w:p>
    <w:p w14:paraId="6A3F4EF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19C5C05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527166B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37E0D1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&lt;img alt="" src="https://mcusercontent.com/8daf707280a28395fd18c70fa/images/ba03d26c-ef2c-4948-87c7-f1e3002caadf.jpg" width="260" style="max-width: 300px; border-top-left-radius: 0%; border-top-right-radius: 0%; border-bottom-right-radius: 0%; border-bottom-left-radius: 0%;" class="mcnImage"&gt;</w:t>
      </w:r>
    </w:p>
    <w:p w14:paraId="75C7FA7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13DFED3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09D008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7229D37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49A284A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7AC8B1D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005B92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class="mcnImageCardRightTextContentContainer" align="right" border="0" cellpadding="0" cellspacing="0" width="260"&gt;</w:t>
      </w:r>
    </w:p>
    <w:p w14:paraId="541E41F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27D5691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valign="top" class="mcnTextContent" style="padding-right: 18px;padding-top: 18px;padding-bottom: 18px;color: #0A4265;font-family: Merriweather, Georgia, &amp;quot;Times New Roman&amp;quot;, serif;font-size: 18px;font-weight: normal;line-height: 150%;text-align: left;"&gt;</w:t>
      </w:r>
    </w:p>
    <w:p w14:paraId="412E513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&lt;p style="color: #0A4265;font-family: Merriweather, Georgia, &amp;quot;Times New Roman&amp;quot;, serif;font-size: 18px;font-weight: normal;line-height: 150%;text-align: left;"&gt;&lt;span style="font-family:merriweather,georgia,times new roman,serif"&gt;&lt;span style="font-size:18px"&gt;Look great. Feel great. Play great. Heather Grey has the winner &amp;amp; guest covered – two complete outfits from one of golf’s premier brands.&lt;/span&gt;&lt;/span&gt;&lt;/p&gt;</w:t>
      </w:r>
    </w:p>
    <w:p w14:paraId="28EF1A2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CB1C3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46063FD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78CC47F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4FF1AA4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&lt;/td&gt;</w:t>
      </w:r>
    </w:p>
    <w:p w14:paraId="051ED7E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&lt;/tr&gt;</w:t>
      </w:r>
    </w:p>
    <w:p w14:paraId="0B4CF4B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&lt;/tbody&gt;&lt;/table&gt;</w:t>
      </w:r>
    </w:p>
    <w:p w14:paraId="22559EE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9BDA5C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8DEDC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5EE6E7D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5B5A18E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2A7AF77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class="mcnImageCardBlock"&gt;</w:t>
      </w:r>
    </w:p>
    <w:p w14:paraId="4A737E7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class="mcnImageCardBlockOuter"&gt;</w:t>
      </w:r>
    </w:p>
    <w:p w14:paraId="4BC89CD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6A34A6C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class="mcnImageCardBlockInner" valign="top" style="padding-top:9px; padding-right:18px; padding-bottom:9px; padding-left:18px;"&gt;</w:t>
      </w:r>
    </w:p>
    <w:p w14:paraId="00EE607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53F7254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&lt;table border="0" cellpadding="0" cellspacing="0" class="mcnImageCardLeftContentOuter" width="100%"&gt;</w:t>
      </w:r>
    </w:p>
    <w:p w14:paraId="4B5DADD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&lt;tbody&gt;&lt;tr&gt;</w:t>
      </w:r>
    </w:p>
    <w:p w14:paraId="63E229D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&lt;td align="center" valign="top" class="mcnImageCardLeftContentInner" style="padding:0;"&gt;</w:t>
      </w:r>
    </w:p>
    <w:p w14:paraId="766C84D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align="right" border="0" cellpadding="0" cellspacing="0" class="mcnImageCardLeftImageContentContainer" width="278"&gt;</w:t>
      </w:r>
    </w:p>
    <w:p w14:paraId="3C31BEA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5B6B87C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class="mcnImageCardLeftImageContent" align="center" valign="top" style="padding-top:18px; padding-right:18px; padding-bottom:18px; padding-left:0;"&gt;</w:t>
      </w:r>
    </w:p>
    <w:p w14:paraId="47457E5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500DAD2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37B84BD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&lt;img alt="" src="https://mcusercontent.com/8daf707280a28395fd18c70fa/images/1ebfabba-0830-4f55-a387-1eddad56ef5d.jpg" width="260" style="max-width: 300px; border-top-left-radius: 0%; border-top-right-radius: 0%; border-bottom-right-radius: 0%; border-bottom-left-radius: 0%;" class="mcnImage"&gt;</w:t>
      </w:r>
    </w:p>
    <w:p w14:paraId="34426A6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72F9799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67BB67B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1B86655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0DEAAB9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7EC5E31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class="mcnImageCardLeftTextContentContainer" align="left" border="0" cellpadding="0" cellspacing="0" width="260"&gt;</w:t>
      </w:r>
    </w:p>
    <w:p w14:paraId="08A7149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0CCE00A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valign="top" class="mcnTextContent" style="padding-left: 18px;padding-top: 18px;padding-bottom: 18px;color: #0A4265;font-family: Merriweather, Georgia, &amp;quot;Times New Roman&amp;quot;, serif;font-size: 18px;font-weight: normal;line-height: 150%;text-align: left;"&gt;</w:t>
      </w:r>
    </w:p>
    <w:p w14:paraId="55FB128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&lt;p style="color: #0A4265;font-family: Merriweather, Georgia, &amp;quot;Times New Roman&amp;quot;, serif;font-size: 18px;font-weight: normal;line-height: 150%;text-align: left;"&gt;&lt;span style="font-family:merriweather,georgia,times new roman,serif"&gt;&lt;span style="font-size:18px"&gt;While on their&amp;nbsp;&lt;em&gt;Golf Experience of the Season&lt;/em&gt;, our winner &amp;amp; guest will be hydrated to the max, complements of Liquid IV. The desert heat will be no match for So Cal’s leading hydration company.&lt;/span&gt;&lt;/span&gt;&lt;/p&gt;</w:t>
      </w:r>
    </w:p>
    <w:p w14:paraId="1C02B06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E36B78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042AF0B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7E62357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18A9CF8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&lt;/td&gt;</w:t>
      </w:r>
    </w:p>
    <w:p w14:paraId="458C2C6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&lt;/tr&gt;</w:t>
      </w:r>
    </w:p>
    <w:p w14:paraId="2D90B05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&lt;/tbody&gt;&lt;/table&gt;</w:t>
      </w:r>
    </w:p>
    <w:p w14:paraId="22C96DD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487BD7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7BD7A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80C99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78046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754E086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4DA57D1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60BC7FD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class="mcnImageCardBlock"&gt;</w:t>
      </w:r>
    </w:p>
    <w:p w14:paraId="3A816CE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class="mcnImageCardBlockOuter"&gt;</w:t>
      </w:r>
    </w:p>
    <w:p w14:paraId="123C38F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2B62C53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class="mcnImageCardBlockInner" valign="top" style="padding-top:9px; padding-right:18px; padding-bottom:9px; padding-left:18px;"&gt;</w:t>
      </w:r>
    </w:p>
    <w:p w14:paraId="07345BC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7EB256E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BCEC2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BC875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&lt;table border="0" cellpadding="0" cellspacing="0" class="mcnImageCardRightContentOuter" width="100%"&gt;</w:t>
      </w:r>
    </w:p>
    <w:p w14:paraId="47A0A8B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&lt;tbody&gt;&lt;tr&gt;</w:t>
      </w:r>
    </w:p>
    <w:p w14:paraId="7974357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&lt;td align="center" valign="top" class="mcnImageCardRightContentInner" style="padding:0;"&gt;</w:t>
      </w:r>
    </w:p>
    <w:p w14:paraId="7A34D62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align="left" border="0" cellpadding="0" cellspacing="0" class="mcnImageCardRightImageContentContainer" width="278"&gt;</w:t>
      </w:r>
    </w:p>
    <w:p w14:paraId="5809473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76FD5B0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class="mcnImageCardRightImageContent" align="center" valign="top" style="padding-top:18px; padding-right:0; padding-bottom:18px; padding-left:18px;"&gt;</w:t>
      </w:r>
    </w:p>
    <w:p w14:paraId="709ACE4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7DE92C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754ACA1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138454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&lt;img alt="" src="https://mcusercontent.com/8daf707280a28395fd18c70fa/images/fba8d25e-8c8a-4ff1-a98c-02eb1aa34269.jpg" width="260" style="max-width: 300px; border-top-left-radius: 0%; border-top-right-radius: 0%; border-bottom-right-radius: 0%; border-bottom-left-radius: 0%;" class="mcnImage"&gt;</w:t>
      </w:r>
    </w:p>
    <w:p w14:paraId="76C5813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11F9FF9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ECEB56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</w:p>
    <w:p w14:paraId="1B11BB5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124D7FD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422DC5D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710B196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&lt;table class="mcnImageCardRightTextContentContainer" align="right" border="0" cellpadding="0" cellspacing="0" width="260"&gt;</w:t>
      </w:r>
    </w:p>
    <w:p w14:paraId="51D95D0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&lt;tbody&gt;&lt;tr&gt;</w:t>
      </w:r>
    </w:p>
    <w:p w14:paraId="1AD2B7C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&lt;td valign="top" class="mcnTextContent" style="padding-right: 18px;padding-top: 18px;padding-bottom: 18px;color: #0A4265;font-family: Merriweather, Georgia, &amp;quot;Times New Roman&amp;quot;, serif;font-size: 18px;font-weight: normal;line-height: 150%;text-align: left;"&gt;</w:t>
      </w:r>
    </w:p>
    <w:p w14:paraId="20E105C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&lt;p style="color: #0A4265;font-family: Merriweather, Georgia, &amp;quot;Times New Roman&amp;quot;, serif;font-size: 18px;font-weight: normal;line-height: 150%;text-align: left;"&gt;&lt;span style="font-family:merriweather,georgia,times new roman,serif"&gt;&lt;span style="font-size:18px"&gt;And when they’re ready to go golfing again, UnderPar.com has them covered with a $500 gift card. The celebration will end only when the final putt is holed!&lt;/span&gt;&lt;/span&gt;&lt;/p&gt;</w:t>
      </w:r>
    </w:p>
    <w:p w14:paraId="73A7EE9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784F3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7E84250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&lt;/tr&gt;</w:t>
      </w:r>
    </w:p>
    <w:p w14:paraId="2E8D904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&lt;/tbody&gt;&lt;/table&gt;</w:t>
      </w:r>
    </w:p>
    <w:p w14:paraId="07E3DA4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&lt;/td&gt;</w:t>
      </w:r>
    </w:p>
    <w:p w14:paraId="4B39359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&lt;/tr&gt;</w:t>
      </w:r>
    </w:p>
    <w:p w14:paraId="6CC91E3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&lt;/tbody&gt;&lt;/table&gt;</w:t>
      </w:r>
    </w:p>
    <w:p w14:paraId="7A983D2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6FDF7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DC6BF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2E25A74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758E7D5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766B882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class="mcnDividerBlock" style="min-width:100%;"&gt;</w:t>
      </w:r>
    </w:p>
    <w:p w14:paraId="16537C0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class="mcnDividerBlockOuter"&gt;</w:t>
      </w:r>
    </w:p>
    <w:p w14:paraId="1BC9675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188D5B4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class="mcnDividerBlockInner" style="min-width: 100%; padding: 18px;"&gt;</w:t>
      </w:r>
    </w:p>
    <w:p w14:paraId="01F480C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class="mcnDividerContent" border="0" cellpadding="0" cellspacing="0" width="100%" style="min-width: 100%;border-top-width: 2px;border-top-style: none;border-top-color: #EAEAEA;"&gt;</w:t>
      </w:r>
    </w:p>
    <w:p w14:paraId="1BFC0F2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&lt;tbody&gt;&lt;tr&gt;</w:t>
      </w:r>
    </w:p>
    <w:p w14:paraId="2FDF31D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&lt;td&gt;</w:t>
      </w:r>
    </w:p>
    <w:p w14:paraId="2088566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&lt;span&gt;&lt;/span&gt;</w:t>
      </w:r>
    </w:p>
    <w:p w14:paraId="2966AD7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6318989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&lt;/tr&gt;</w:t>
      </w:r>
    </w:p>
    <w:p w14:paraId="41A3098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&lt;/tbody&gt;&lt;/table&gt;</w:t>
      </w:r>
    </w:p>
    <w:p w14:paraId="26B1B27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&lt;!--            </w:t>
      </w:r>
    </w:p>
    <w:p w14:paraId="0A17ABE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&lt;td class="mcnDividerBlockInner" style="padding: 18px;"&gt;</w:t>
      </w:r>
    </w:p>
    <w:p w14:paraId="492AE41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&lt;hr class="mcnDividerContent" style="border-bottom-color:none; border-left-color:none; border-right-color:none; border-bottom-width:0; border-left-width:0; border-right-width:0; margin-top:0; margin-right:0; margin-bottom:0; margin-left:0;" /&gt;</w:t>
      </w:r>
    </w:p>
    <w:p w14:paraId="0D7CDCB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--&gt;</w:t>
      </w:r>
    </w:p>
    <w:p w14:paraId="0A2B045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2F530EA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2065A5E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7699B60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class="mcnButtonBlock" style="min-width:100%;"&gt;</w:t>
      </w:r>
    </w:p>
    <w:p w14:paraId="01EA009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class="mcnButtonBlockOuter"&gt;</w:t>
      </w:r>
    </w:p>
    <w:p w14:paraId="0925820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7EFA83A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style="padding-top:0; padding-right:18px; padding-bottom:18px; padding-left:18px;" valign="top" align="center" class="mcnButtonBlockInner"&gt;</w:t>
      </w:r>
    </w:p>
    <w:p w14:paraId="6B99ECE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border="0" cellpadding="0" cellspacing="0" class="mcnButtonContentContainer" style="border-collapse: separate !important;border-top-left-radius: 3px;border-top-right-radius: 3px;border-bottom-right-radius: 3px;border-bottom-left-radius: 3px;background-color: #0A4265;"&gt;</w:t>
      </w:r>
    </w:p>
    <w:p w14:paraId="0B22816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</w:t>
      </w:r>
    </w:p>
    <w:p w14:paraId="45CA653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&lt;tr&gt;</w:t>
      </w:r>
    </w:p>
    <w:p w14:paraId="009AD0C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&lt;td align="center" valign="middle" class="mcnButtonContent" style="font-family: &amp;quot;Helvetica Neue&amp;quot;, Helvetica, Arial, Verdana, sans-serif; font-size: 18px; padding: 18px;"&gt;</w:t>
      </w:r>
    </w:p>
    <w:p w14:paraId="4E48CA5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&lt;a class="mcnButton " title="ENTER OUR SWEEPS TODAY!" href="https://www.underpar.com/celebrate-womens-golf" target="_blank" style="font-weight: bold;letter-spacing: 2px;line-height: 100%;text-align: center;text-decoration: none;color: #FFFFFF;"&gt;ENTER OUR SWEEPS TODAY!&lt;/a&gt;</w:t>
      </w:r>
    </w:p>
    <w:p w14:paraId="5987809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&lt;/td&gt;</w:t>
      </w:r>
    </w:p>
    <w:p w14:paraId="3E5BFD8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    &lt;/tr&gt;</w:t>
      </w:r>
    </w:p>
    <w:p w14:paraId="6A19655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&lt;/tbody&gt;</w:t>
      </w:r>
    </w:p>
    <w:p w14:paraId="6B51201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&lt;/table&gt;</w:t>
      </w:r>
    </w:p>
    <w:p w14:paraId="224893E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555FE44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5AC486C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4074439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class="mcnDividerBlock" style="min-width:100%;"&gt;</w:t>
      </w:r>
    </w:p>
    <w:p w14:paraId="4752890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class="mcnDividerBlockOuter"&gt;</w:t>
      </w:r>
    </w:p>
    <w:p w14:paraId="44604E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3DBEC61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class="mcnDividerBlockInner" style="min-width: 100%; padding: 10px 18px 0px;"&gt;</w:t>
      </w:r>
    </w:p>
    <w:p w14:paraId="5AC2043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class="mcnDividerContent" border="0" cellpadding="0" cellspacing="0" width="100%" style="min-width: 100%;border-top-width: 2px;border-top-style: none;border-top-color: #EAEAEA;"&gt;</w:t>
      </w:r>
    </w:p>
    <w:p w14:paraId="6029BEF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&lt;tbody&gt;&lt;tr&gt;</w:t>
      </w:r>
    </w:p>
    <w:p w14:paraId="3C8F56D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&lt;td&gt;</w:t>
      </w:r>
    </w:p>
    <w:p w14:paraId="6203DC9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&lt;span&gt;&lt;/span&gt;</w:t>
      </w:r>
    </w:p>
    <w:p w14:paraId="493235D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264860A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&lt;/tr&gt;</w:t>
      </w:r>
    </w:p>
    <w:p w14:paraId="41B0E7E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&lt;/tbody&gt;&lt;/table&gt;</w:t>
      </w:r>
    </w:p>
    <w:p w14:paraId="3ABE08E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&lt;!--            </w:t>
      </w:r>
    </w:p>
    <w:p w14:paraId="27673F6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&lt;td class="mcnDividerBlockInner" style="padding: 18px;"&gt;</w:t>
      </w:r>
    </w:p>
    <w:p w14:paraId="3EF958C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&lt;hr class="mcnDividerContent" style="border-bottom-color:none; border-left-color:none; border-right-color:none; border-bottom-width:0; border-left-width:0; border-right-width:0; margin-top:0; margin-right:0; margin-bottom:0; margin-left:0;" /&gt;</w:t>
      </w:r>
    </w:p>
    <w:p w14:paraId="7ED04AE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--&gt;</w:t>
      </w:r>
    </w:p>
    <w:p w14:paraId="17D71E2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32AC463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160D63A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1AB3AFD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class="mcnTextBlock" style="min-width:100%;"&gt;</w:t>
      </w:r>
    </w:p>
    <w:p w14:paraId="7A6DA63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class="mcnTextBlockOuter"&gt;</w:t>
      </w:r>
    </w:p>
    <w:p w14:paraId="5B8E876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05ECC11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valign="top" class="mcnTextBlockInner" style="padding-top:9px;"&gt;</w:t>
      </w:r>
    </w:p>
    <w:p w14:paraId="66B8B7A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576A0D6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&lt;table align="left" border="0" cellspacing="0" cellpadding="0" width="100%" style="width:100%;"&gt;</w:t>
      </w:r>
    </w:p>
    <w:p w14:paraId="1A9222A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&lt;tr&gt;</w:t>
      </w:r>
    </w:p>
    <w:p w14:paraId="73485DD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3A4621D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</w:p>
    <w:p w14:paraId="2F8DB37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6A2B8F9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&lt;td valign="top" width="592" style="width:592px;"&gt;</w:t>
      </w:r>
    </w:p>
    <w:p w14:paraId="24304AC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6BB1939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align="left" border="0" cellpadding="0" cellspacing="0" style="max-width:100%; min-width:100%;" width="100%" class="mcnTextContentContainer"&gt;</w:t>
      </w:r>
    </w:p>
    <w:p w14:paraId="1678569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&lt;tbody&gt;&lt;tr&gt;</w:t>
      </w:r>
    </w:p>
    <w:p w14:paraId="219E71A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567B50F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 valign="top" class="mcnTextContent" style="padding: 0px 18px 9px;color: #0A4265;"&gt;</w:t>
      </w:r>
    </w:p>
    <w:p w14:paraId="53DCDA4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5AAEE6D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&lt;p style="text-align: center;color: #0A4265;"&gt;&lt;span style="font-size:18px"&gt;&lt;span style="font-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family:merriweather,georgia,times new roman,serif"&gt;&lt;strong&gt;Enter through 5/12/2021. Winner announced 5/17/2021.&lt;/strong&gt;&lt;/span&gt;&lt;/span&gt;&lt;br&gt;</w:t>
      </w:r>
    </w:p>
    <w:p w14:paraId="02DB2C3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&amp;nbsp;&lt;/p&gt;</w:t>
      </w:r>
    </w:p>
    <w:p w14:paraId="2D3BE67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E061F3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&lt;p style="text-align: center;color: #0A4265;"&gt;&lt;span style="font-size:18px"&gt;&lt;span style="font-family:merriweather,georgia,times new roman,serif"&gt;Bonus:&amp;nbsp;You get five additional entries for every friend you get to enter. So do it! The more entries you get, the greater your&amp;nbsp;chance of winning!&lt;/span&gt;&lt;/span&gt;&lt;br&gt;</w:t>
      </w:r>
    </w:p>
    <w:p w14:paraId="7BE7FDE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&amp;nbsp;&lt;/p&gt;</w:t>
      </w:r>
    </w:p>
    <w:p w14:paraId="0E049C6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1F0DD4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&lt;p style="text-align: center;color: #0A4265;"&gt;&lt;span style="font-size:18px"&gt;&lt;span style="font-family:merriweather,georgia,times new roman,serif"&gt;&lt;strong&gt;NO PURCHASE NECESSARY TO ENTER OR WIN.&lt;/strong&gt;&lt;/span&gt;&lt;/span&gt;&lt;/p&gt;</w:t>
      </w:r>
    </w:p>
    <w:p w14:paraId="7065E00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F507AA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1D7F551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&lt;/tr&gt;</w:t>
      </w:r>
    </w:p>
    <w:p w14:paraId="38EFC16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&lt;/tbody&gt;&lt;/table&gt;</w:t>
      </w:r>
    </w:p>
    <w:p w14:paraId="60DA42E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3046BA7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&lt;/td&gt;</w:t>
      </w:r>
    </w:p>
    <w:p w14:paraId="246C59C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6BBDB68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68106DE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5955F3F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&lt;/tr&gt;</w:t>
      </w:r>
    </w:p>
    <w:p w14:paraId="517C2C0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&lt;/table&gt;</w:t>
      </w:r>
    </w:p>
    <w:p w14:paraId="23B213B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01AA062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72BBD1D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2A6F5CF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0D4D2B0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class="mcnImageBlock" style="min-width:100%;"&gt;</w:t>
      </w:r>
    </w:p>
    <w:p w14:paraId="6479264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class="mcnImageBlockOuter"&gt;</w:t>
      </w:r>
    </w:p>
    <w:p w14:paraId="16BD5C9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&lt;tr&gt;</w:t>
      </w:r>
    </w:p>
    <w:p w14:paraId="7996B41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&lt;td valign="top" style="padding:0px" class="mcnImageBlockInner"&gt;</w:t>
      </w:r>
    </w:p>
    <w:p w14:paraId="258709D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&lt;table align="left" width="100%" border="0" cellpadding="0" cellspacing="0" class="mcnImageContentContainer" style="min-width:100%;"&gt;</w:t>
      </w:r>
    </w:p>
    <w:p w14:paraId="4891DF0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&lt;tbody&gt;&lt;tr&gt;</w:t>
      </w:r>
    </w:p>
    <w:p w14:paraId="1F2568B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&lt;td class="mcnImageContent" valign="top" style="padding-right: 0px; padding-left: 0px; padding-top: 0; padding-bottom: 0; text-align:center;"&gt;</w:t>
      </w:r>
    </w:p>
    <w:p w14:paraId="792FA45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</w:t>
      </w:r>
    </w:p>
    <w:p w14:paraId="33BFEE8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</w:t>
      </w:r>
    </w:p>
    <w:p w14:paraId="652F6E5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&lt;img align="center" alt="" src="https://mcusercontent.com/8daf707280a28395fd18c70fa/images/16059af3-4467-4f08-a032-502fae10116c.jpg" width="592" style="max-width:1200px; padding-bottom: 0; display: inline !important; vertical-align: bottom;" class="mcnImage"&gt;</w:t>
      </w:r>
    </w:p>
    <w:p w14:paraId="67A9C92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</w:t>
      </w:r>
    </w:p>
    <w:p w14:paraId="77963E5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</w:t>
      </w:r>
    </w:p>
    <w:p w14:paraId="59E3A99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&lt;/td&gt;</w:t>
      </w:r>
    </w:p>
    <w:p w14:paraId="0DEEC37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&lt;/tr&gt;</w:t>
      </w:r>
    </w:p>
    <w:p w14:paraId="1BCDF83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&lt;/tbody&gt;&lt;/table&gt;</w:t>
      </w:r>
    </w:p>
    <w:p w14:paraId="47B70D3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&lt;/td&gt;</w:t>
      </w:r>
    </w:p>
    <w:p w14:paraId="5484127C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&lt;/tr&gt;</w:t>
      </w:r>
    </w:p>
    <w:p w14:paraId="69C60EC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&lt;/tbody&gt;</w:t>
      </w:r>
    </w:p>
    <w:p w14:paraId="6E31485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&lt;/table&gt;&lt;table border="0" cellpadding="0" cellspacing="0" width="100%" class="mcnDividerBlock" style="min-width:100%;"&gt;</w:t>
      </w:r>
    </w:p>
    <w:p w14:paraId="73B2562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class="mcnDividerBlockOuter"&gt;</w:t>
      </w:r>
    </w:p>
    <w:p w14:paraId="1BA0EB5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07705CB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class="mcnDividerBlockInner" style="min-width: 100%; padding: 0px 18px 10px;"&gt;</w:t>
      </w:r>
    </w:p>
    <w:p w14:paraId="7CA1AD9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class="mcnDividerContent" border="0" cellpadding="0" cellspacing="0" width="100%" style="min-width:100%;"&gt;</w:t>
      </w:r>
    </w:p>
    <w:p w14:paraId="618DAD9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&lt;tbody&gt;&lt;tr&gt;</w:t>
      </w:r>
    </w:p>
    <w:p w14:paraId="134A0A3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&lt;td&gt;</w:t>
      </w:r>
    </w:p>
    <w:p w14:paraId="1A76EA4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&lt;span&gt;&lt;/span&gt;</w:t>
      </w:r>
    </w:p>
    <w:p w14:paraId="5F074B4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35E01C0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&lt;/tr&gt;</w:t>
      </w:r>
    </w:p>
    <w:p w14:paraId="719F9FE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&lt;/tbody&gt;&lt;/table&gt;</w:t>
      </w:r>
    </w:p>
    <w:p w14:paraId="13C5D0E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&lt;!--            </w:t>
      </w:r>
    </w:p>
    <w:p w14:paraId="26EB4D0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&lt;td class="mcnDividerBlockInner" style="padding: 18px;"&gt;</w:t>
      </w:r>
    </w:p>
    <w:p w14:paraId="2BF7316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&lt;hr class="mcnDividerContent" style="border-bottom-color:none; border-left-color:none; border-right-color:none; border-bottom-width:0; border-left-width:0; border-right-width:0; margin-top:0; margin-right:0; margin-bottom:0; margin-left:0;" /&gt;</w:t>
      </w:r>
    </w:p>
    <w:p w14:paraId="453016A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--&gt;</w:t>
      </w:r>
    </w:p>
    <w:p w14:paraId="60E2391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61B5368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7FFA50C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40F8E94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&lt;/table&gt;&lt;/td&gt;</w:t>
      </w:r>
    </w:p>
    <w:p w14:paraId="281A620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&lt;/tr&gt;</w:t>
      </w:r>
    </w:p>
    <w:p w14:paraId="172F451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&lt;tr&gt;</w:t>
      </w:r>
    </w:p>
    <w:p w14:paraId="0B7B4793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&lt;td valign="top" id="templateFooter"&gt;&lt;table border="0" cellpadding="0" cellspacing="0" width="100%" class="mcnTextBlock" style="min-width:100%;"&gt;</w:t>
      </w:r>
    </w:p>
    <w:p w14:paraId="1375844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&lt;tbody class="mcnTextBlockOuter"&gt;</w:t>
      </w:r>
    </w:p>
    <w:p w14:paraId="1E617D2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&lt;tr&gt;</w:t>
      </w:r>
    </w:p>
    <w:p w14:paraId="1D0A17D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&lt;td valign="top" class="mcnTextBlockInner" style="padding-top:9px;"&gt;</w:t>
      </w:r>
    </w:p>
    <w:p w14:paraId="27410CB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059277A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&lt;table align="left" border="0" cellspacing="0" cellpadding="0" width="100%" style="width:100%;"&gt;</w:t>
      </w:r>
    </w:p>
    <w:p w14:paraId="5F04A54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&lt;tr&gt;</w:t>
      </w:r>
    </w:p>
    <w:p w14:paraId="504527F9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081B687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</w:p>
    <w:p w14:paraId="1E83F52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4761858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&lt;td valign="top" width="592" style="width:592px;"&gt;</w:t>
      </w:r>
    </w:p>
    <w:p w14:paraId="034D79F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4E4DE43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&lt;table align="left" border="0" cellpadding="0" cellspacing="0" style="max-width:100%; min-width:100%;" width="100%" class="mcnTextContentContainer"&gt;</w:t>
      </w:r>
    </w:p>
    <w:p w14:paraId="1D38A46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&lt;tbody&gt;&lt;tr&gt;</w:t>
      </w:r>
    </w:p>
    <w:p w14:paraId="21085B3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58A0054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&lt;td valign="top" class="mcnTextContent" style="padding: 0px 18px 9px;color: #0A4265;"&gt;</w:t>
      </w:r>
    </w:p>
    <w:p w14:paraId="0DF651E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</w:p>
    <w:p w14:paraId="3DB0C2B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&lt;em&gt;Copyright © *|CURRENT_YEAR|* *|LIST:COMPANY|*, All rights reserved.&lt;/em&gt;&lt;br&gt;</w:t>
      </w:r>
    </w:p>
    <w:p w14:paraId="412BB2D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*|IFNOT:ARCHIVE_PAGE|* *|LIST:DESCRIPTION|*&lt;br&gt;</w:t>
      </w:r>
    </w:p>
    <w:p w14:paraId="447998D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&lt;br&gt;</w:t>
      </w:r>
    </w:p>
    <w:p w14:paraId="07E9075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&lt;strong&gt;Our mailing address is:&lt;/strong&gt;&lt;br&gt;</w:t>
      </w:r>
    </w:p>
    <w:p w14:paraId="11CB2D8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*|HTML:LIST_ADDRESS_HTML|* *|END:IF|*&lt;br&gt;</w:t>
      </w:r>
    </w:p>
    <w:p w14:paraId="3A9F8D1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&lt;br&gt;</w:t>
      </w:r>
    </w:p>
    <w:p w14:paraId="15F4391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Want to change how you receive these emails?&lt;br&gt;</w:t>
      </w:r>
    </w:p>
    <w:p w14:paraId="553E243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You can &lt;a href="*|UPDATE_PROFILE|*"&gt;update your preferences&lt;/a&gt; or &lt;a href="*|UNSUB|*"&gt;unsubscribe from this list&lt;/a&gt;.&lt;br&gt;</w:t>
      </w:r>
    </w:p>
    <w:p w14:paraId="4C00CA3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&lt;br&gt;</w:t>
      </w:r>
    </w:p>
    <w:p w14:paraId="555A979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*|IF:REWARDS|* *|HTML:REWARDS|* *|END:IF|*</w:t>
      </w:r>
    </w:p>
    <w:p w14:paraId="0F756B9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26AE735A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&lt;/tr&gt;</w:t>
      </w:r>
    </w:p>
    <w:p w14:paraId="0D8C0D3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&lt;/tbody&gt;&lt;/table&gt;</w:t>
      </w:r>
    </w:p>
    <w:p w14:paraId="50E33EA2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38E6B64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&lt;/td&gt;</w:t>
      </w:r>
    </w:p>
    <w:p w14:paraId="05EB8B1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3843241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</w:p>
    <w:p w14:paraId="02CCEF3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&lt;!--[if mso]&gt;</w:t>
      </w:r>
    </w:p>
    <w:p w14:paraId="0B0298F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&lt;/tr&gt;</w:t>
      </w:r>
    </w:p>
    <w:p w14:paraId="7DB29F6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&lt;/table&gt;</w:t>
      </w:r>
    </w:p>
    <w:p w14:paraId="489A56A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ab/>
        <w:t>&lt;![endif]--&gt;</w:t>
      </w:r>
    </w:p>
    <w:p w14:paraId="63FB155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&lt;/td&gt;</w:t>
      </w:r>
    </w:p>
    <w:p w14:paraId="326F82AD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&lt;/tr&gt;</w:t>
      </w:r>
    </w:p>
    <w:p w14:paraId="7AF50448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&lt;/tbody&gt;</w:t>
      </w:r>
    </w:p>
    <w:p w14:paraId="24B22B6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&lt;/table&gt;&lt;/td&gt;</w:t>
      </w:r>
    </w:p>
    <w:p w14:paraId="6237E1F6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&lt;/tr&gt;</w:t>
      </w:r>
    </w:p>
    <w:p w14:paraId="14E4888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&lt;/table&gt;</w:t>
      </w:r>
    </w:p>
    <w:p w14:paraId="1E55E3E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&lt;!--[if (gte mso 9)|(IE)]&gt;</w:t>
      </w:r>
    </w:p>
    <w:p w14:paraId="601403DB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&lt;/td&gt;</w:t>
      </w:r>
    </w:p>
    <w:p w14:paraId="7AE4CF9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&lt;/tr&gt;</w:t>
      </w:r>
    </w:p>
    <w:p w14:paraId="36FC7DF7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&lt;/table&gt;</w:t>
      </w:r>
    </w:p>
    <w:p w14:paraId="0F7949D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&lt;![endif]--&gt;</w:t>
      </w:r>
    </w:p>
    <w:p w14:paraId="3B139B05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&lt;!-- // END TEMPLATE --&gt;</w:t>
      </w:r>
    </w:p>
    <w:p w14:paraId="7A2EF2B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&lt;/td&gt;</w:t>
      </w:r>
    </w:p>
    <w:p w14:paraId="7621755F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&lt;/tr&gt;</w:t>
      </w:r>
    </w:p>
    <w:p w14:paraId="7CA0AE20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&lt;/table&gt;</w:t>
      </w:r>
    </w:p>
    <w:p w14:paraId="3B450221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&lt;/center&gt;</w:t>
      </w:r>
    </w:p>
    <w:p w14:paraId="616F733E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&lt;/body&gt;</w:t>
      </w:r>
    </w:p>
    <w:p w14:paraId="0BA507C4" w14:textId="77777777" w:rsidR="009105EB" w:rsidRPr="009105EB" w:rsidRDefault="009105EB" w:rsidP="0091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05EB">
        <w:rPr>
          <w:rFonts w:ascii="Courier New" w:eastAsia="Times New Roman" w:hAnsi="Courier New" w:cs="Courier New"/>
          <w:color w:val="000000"/>
          <w:sz w:val="20"/>
          <w:szCs w:val="20"/>
        </w:rPr>
        <w:t>&lt;/html&gt;</w:t>
      </w:r>
    </w:p>
    <w:p w14:paraId="439A58A5" w14:textId="77777777" w:rsidR="002C11B2" w:rsidRDefault="009105EB"/>
    <w:sectPr w:rsidR="002C11B2" w:rsidSect="005E0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EB"/>
    <w:rsid w:val="0031463F"/>
    <w:rsid w:val="005E00FA"/>
    <w:rsid w:val="0091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236A6"/>
  <w15:chartTrackingRefBased/>
  <w15:docId w15:val="{A785BFA0-6EF2-6D46-867B-AFCDB906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0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05E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8104</Words>
  <Characters>46196</Characters>
  <Application>Microsoft Office Word</Application>
  <DocSecurity>0</DocSecurity>
  <Lines>384</Lines>
  <Paragraphs>108</Paragraphs>
  <ScaleCrop>false</ScaleCrop>
  <Company/>
  <LinksUpToDate>false</LinksUpToDate>
  <CharactersWithSpaces>54192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Seiver</dc:creator>
  <cp:keywords/>
  <dc:description/>
  <cp:lastModifiedBy>Bryce Seiver</cp:lastModifiedBy>
  <cp:revision>1</cp:revision>
  <dcterms:created xsi:type="dcterms:W3CDTF">2021-04-15T23:19:00Z</dcterms:created>
  <dcterms:modified xsi:type="dcterms:W3CDTF">2021-04-15T23:19:00Z</dcterms:modified>
</cp:coreProperties>
</file>